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3E5E712" w14:textId="53CEFF00" w:rsidR="006F54D8" w:rsidRPr="00420C9E" w:rsidRDefault="00971541" w:rsidP="009F06D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160623749"/>
      <w:bookmarkEnd w:id="0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07E05877" w14:textId="5752DEF9" w:rsidR="009F06DD" w:rsidRPr="00420C9E" w:rsidRDefault="009F06DD" w:rsidP="009F06D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20C9E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รายงานการปฏิบัติราชการประจำเดือน</w:t>
      </w:r>
      <w:r w:rsidR="005B0B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มกราคม 256</w:t>
      </w:r>
      <w:r w:rsidR="00CC5EE8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="005B0B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03BEBB9" w14:textId="097FA491" w:rsidR="009F06DD" w:rsidRPr="00420C9E" w:rsidRDefault="009F06DD" w:rsidP="009F06D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20C9E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ประจำปีงบประมาณ พ.ศ.2567</w:t>
      </w:r>
    </w:p>
    <w:p w14:paraId="00D8F724" w14:textId="2CF7DF31" w:rsidR="009F06DD" w:rsidRPr="00420C9E" w:rsidRDefault="009F06DD" w:rsidP="009F06D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20C9E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</w:t>
      </w:r>
      <w:r w:rsidR="00E5595A">
        <w:rPr>
          <w:rFonts w:ascii="TH SarabunPSK" w:hAnsi="TH SarabunPSK" w:cs="TH SarabunPSK" w:hint="cs"/>
          <w:b/>
          <w:bCs/>
          <w:sz w:val="32"/>
          <w:szCs w:val="32"/>
          <w:cs/>
        </w:rPr>
        <w:t>สุพรรณบุรี</w:t>
      </w:r>
    </w:p>
    <w:p w14:paraId="1E053BD8" w14:textId="77777777" w:rsidR="008C1621" w:rsidRPr="00420C9E" w:rsidRDefault="008C1621" w:rsidP="009F06D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9A2A0B" w14:textId="533D647C" w:rsidR="003B7166" w:rsidRPr="00CE50AD" w:rsidRDefault="008C1621" w:rsidP="006640AD">
      <w:pPr>
        <w:pStyle w:val="a3"/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CE50AD">
        <w:rPr>
          <w:rFonts w:ascii="TH SarabunPSK" w:hAnsi="TH SarabunPSK" w:cs="TH SarabunPSK"/>
          <w:b/>
          <w:bCs/>
          <w:sz w:val="32"/>
          <w:szCs w:val="32"/>
          <w:cs/>
        </w:rPr>
        <w:t>งานสืบสวนปราบปราม</w:t>
      </w:r>
    </w:p>
    <w:p w14:paraId="53D78C8F" w14:textId="3F15642C" w:rsidR="006640AD" w:rsidRPr="006640AD" w:rsidRDefault="006640AD" w:rsidP="006640AD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  <w:r w:rsidRPr="006640AD">
        <w:rPr>
          <w:rFonts w:ascii="TH SarabunPSK" w:hAnsi="TH SarabunPSK" w:cs="TH SarabunPSK" w:hint="cs"/>
          <w:b/>
          <w:bCs/>
          <w:color w:val="FF0000"/>
          <w:kern w:val="0"/>
          <w:sz w:val="32"/>
          <w:szCs w:val="32"/>
          <w:cs/>
          <w14:ligatures w14:val="none"/>
        </w:rPr>
        <w:t>วันที่ 3 ม.ค.</w:t>
      </w:r>
      <w:r w:rsidRPr="006640AD"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  <w:t>67</w:t>
      </w:r>
    </w:p>
    <w:p w14:paraId="0F382ECE" w14:textId="77777777" w:rsidR="006640AD" w:rsidRPr="003515D1" w:rsidRDefault="006640AD" w:rsidP="006640AD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</w:pP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เมื่อวันที่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3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ม.ค.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 xml:space="preserve">2567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เวลา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18.20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น. เจ้าหน้าที่สืบสวน ตม.จว.สุพรรณบุรี ได้บูรณาการร่วมกับ</w:t>
      </w:r>
    </w:p>
    <w:p w14:paraId="79685B0A" w14:textId="77777777" w:rsidR="006640AD" w:rsidRPr="003515D1" w:rsidRDefault="006640AD" w:rsidP="006640AD">
      <w:pPr>
        <w:spacing w:after="0" w:line="240" w:lineRule="auto"/>
        <w:jc w:val="thaiDistribute"/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</w:pP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เจ้าหน้าที่ตำรวจ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สภ.สามชุก เจ้าหน้าที่ พม.จว.สุพรรณบุรี เจ้าหน้าที่บ้านพักเด็กและครอบครัวจังหวัดสุพรรณบุรี   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ทำการตรวจสอบและจับกุม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บุคคลต่างด้าวสัญชาติ กัมพูชา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จำนวน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1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ราย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ผู้ถูกจับ จำนวน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1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คน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u w:val="single"/>
          <w:cs/>
          <w14:ligatures w14:val="none"/>
        </w:rPr>
        <w:t>โดยกล่าวหาผู้ถูกจับ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ว่า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เป็นบุคคลต่างด้าวเดินทางเข้ามาและอยู่ในราชอาณาจักรโดยไม่ได้รับอนุญาต และเป็นบุคคลต่างด้าวทำการขอทานโดยผิดกฎหมาย 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สถานที่จับกุม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บริเวณวัดศรีจันทร์ภาวนาราม ม.3 ต.สามชุก อ.สามชุก จว.สุพรรณบุรี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u w:val="single"/>
          <w:cs/>
          <w14:ligatures w14:val="none"/>
        </w:rPr>
        <w:t>พร้อมของกลาง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1.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เงินเหรียญ จำนวน 19 บาท 2.ตะกร้าสีแดง จำนวน 1 ใบ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จึงได้ควบคุมตัวพร้อมของกลางส่งพนักงานสอบสวน สภ.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สามชุก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เพื่อดำเนินคดีตามกฎหมายต่อไป</w:t>
      </w:r>
    </w:p>
    <w:p w14:paraId="33799667" w14:textId="77777777" w:rsidR="006640AD" w:rsidRPr="006640AD" w:rsidRDefault="006640AD" w:rsidP="006640AD">
      <w:pPr>
        <w:spacing w:after="0" w:line="240" w:lineRule="auto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</w:p>
    <w:p w14:paraId="402B77DB" w14:textId="17F571C4" w:rsidR="006640AD" w:rsidRPr="006640AD" w:rsidRDefault="006640AD" w:rsidP="006640AD">
      <w:pPr>
        <w:spacing w:after="0" w:line="240" w:lineRule="auto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023EFDAE" wp14:editId="1E9A3575">
            <wp:extent cx="3062427" cy="2456731"/>
            <wp:effectExtent l="19050" t="19050" r="24130" b="20320"/>
            <wp:docPr id="16644240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424017" name="รูปภาพ 1664424017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4316" cy="2482313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431DAABF" wp14:editId="67D2CD66">
            <wp:extent cx="2931795" cy="2452707"/>
            <wp:effectExtent l="19050" t="19050" r="20955" b="24130"/>
            <wp:docPr id="150710669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106692" name="รูปภาพ 1507106692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01" cy="2470531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5EA1DA42" w14:textId="0FB91449" w:rsidR="006640AD" w:rsidRPr="006640AD" w:rsidRDefault="006640AD" w:rsidP="006640AD">
      <w:pPr>
        <w:spacing w:after="0" w:line="240" w:lineRule="auto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10814AE4" wp14:editId="4E2560EA">
            <wp:extent cx="3063240" cy="2568875"/>
            <wp:effectExtent l="19050" t="19050" r="22860" b="22225"/>
            <wp:docPr id="189387199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871999" name="รูปภาพ 1893871999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796" cy="2590307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10EA4E7C" wp14:editId="66A40AD0">
            <wp:extent cx="2931429" cy="2564849"/>
            <wp:effectExtent l="19050" t="19050" r="21590" b="26035"/>
            <wp:docPr id="202688748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887480" name="รูปภาพ 2026887480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161" cy="2582113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24B0E3B2" w14:textId="77777777" w:rsidR="006640AD" w:rsidRDefault="006640AD" w:rsidP="003B7166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73E2D8B" w14:textId="77777777" w:rsidR="006640AD" w:rsidRDefault="006640AD" w:rsidP="003B7166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D8E5548" w14:textId="6DFB69FF" w:rsidR="006640AD" w:rsidRPr="006640AD" w:rsidRDefault="006640AD" w:rsidP="006640AD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  <w:r w:rsidRPr="006640AD">
        <w:rPr>
          <w:rFonts w:ascii="TH SarabunPSK" w:hAnsi="TH SarabunPSK" w:cs="TH SarabunPSK" w:hint="cs"/>
          <w:b/>
          <w:bCs/>
          <w:color w:val="FF0000"/>
          <w:kern w:val="0"/>
          <w:sz w:val="32"/>
          <w:szCs w:val="32"/>
          <w:cs/>
          <w14:ligatures w14:val="none"/>
        </w:rPr>
        <w:t>วันที่ 3 ม.ค.</w:t>
      </w:r>
      <w:r w:rsidRPr="006640AD"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  <w:t>67</w:t>
      </w:r>
    </w:p>
    <w:p w14:paraId="486A6E84" w14:textId="77777777" w:rsidR="006640AD" w:rsidRPr="003515D1" w:rsidRDefault="006640AD" w:rsidP="006640AD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</w:pP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เมื่อวันที่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3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ม.ค.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 xml:space="preserve">2567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เวลา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18.10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น. เจ้าหน้าที่สืบสวน ตม.จว.สุพรรณบุรี ได้บูรณาการร่วมกับ</w:t>
      </w:r>
    </w:p>
    <w:p w14:paraId="361EA31B" w14:textId="77777777" w:rsidR="006640AD" w:rsidRPr="003515D1" w:rsidRDefault="006640AD" w:rsidP="006640AD">
      <w:pPr>
        <w:spacing w:after="0" w:line="240" w:lineRule="auto"/>
        <w:jc w:val="thaiDistribute"/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</w:pP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เจ้าหน้าที่ตำรวจ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กก.สส.ภ.จว.สุพรรณบุรี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ทำการตรวจสอบและจับกุม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บุคคลต่างด้าวสัญชาติ กัมพูชา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จำนวน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2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ราย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ผู้ถูกจับ จำนวน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2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คน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u w:val="single"/>
          <w:cs/>
          <w14:ligatures w14:val="none"/>
        </w:rPr>
        <w:t>โดยกล่าวหาผู้ถูกจับ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ว่า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เป็นบุคคลต่างด้าวเดินทางเข้ามาและอยู่ในราชอาณาจักรโดยไม่ได้รับอนุญาต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สถานที่จับกุม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บริเวณวัดศรีจันทร์ภาวนาราม ม.3 ต.สามชุก อ.สามชุก จว.สุพรรณบุรี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จึงได้ควบคุมตัวส่งพนักงานสอบสวน สภ.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สามชุก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เพื่อดำเนินคดีตามกฎหมายต่อไป</w:t>
      </w:r>
    </w:p>
    <w:p w14:paraId="506424E4" w14:textId="77777777" w:rsidR="006640AD" w:rsidRPr="006640AD" w:rsidRDefault="006640AD" w:rsidP="006640AD">
      <w:pPr>
        <w:spacing w:after="0" w:line="240" w:lineRule="auto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</w:p>
    <w:p w14:paraId="5DB1192E" w14:textId="4BB52C05" w:rsidR="006640AD" w:rsidRPr="006640AD" w:rsidRDefault="006640AD" w:rsidP="006640AD">
      <w:pPr>
        <w:spacing w:after="0" w:line="240" w:lineRule="auto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  <w14:ligatures w14:val="none"/>
        </w:rPr>
        <w:drawing>
          <wp:inline distT="0" distB="0" distL="0" distR="0" wp14:anchorId="5A7306CF" wp14:editId="79E70AC7">
            <wp:extent cx="3091180" cy="2786332"/>
            <wp:effectExtent l="0" t="0" r="0" b="0"/>
            <wp:docPr id="29715015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659" cy="2793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  <w14:ligatures w14:val="none"/>
        </w:rPr>
        <w:drawing>
          <wp:inline distT="0" distB="0" distL="0" distR="0" wp14:anchorId="6A0C2551" wp14:editId="7E26E099">
            <wp:extent cx="2919837" cy="2785745"/>
            <wp:effectExtent l="0" t="0" r="0" b="0"/>
            <wp:docPr id="157718661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138" cy="2791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1FF125" w14:textId="39D9366E" w:rsidR="006640AD" w:rsidRPr="006640AD" w:rsidRDefault="006640AD" w:rsidP="006640AD">
      <w:pPr>
        <w:spacing w:after="0" w:line="240" w:lineRule="auto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0019E6CA" wp14:editId="74CA72F6">
            <wp:extent cx="3072130" cy="3111496"/>
            <wp:effectExtent l="19050" t="19050" r="13970" b="13335"/>
            <wp:docPr id="99151516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515167" name="รูปภาพ 991515167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529" cy="3138233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29F0DE40" wp14:editId="6F31260F">
            <wp:extent cx="2883535" cy="3111117"/>
            <wp:effectExtent l="19050" t="19050" r="12065" b="13335"/>
            <wp:docPr id="52793473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934732" name="รูปภาพ 527934732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405" cy="3140107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29F04814" w14:textId="77777777" w:rsidR="006640AD" w:rsidRDefault="006640AD" w:rsidP="003B7166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8D3BD32" w14:textId="77777777" w:rsidR="006640AD" w:rsidRDefault="006640AD" w:rsidP="003B7166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56CAD08" w14:textId="77777777" w:rsidR="006640AD" w:rsidRDefault="006640AD" w:rsidP="003B7166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8FB60D2" w14:textId="77777777" w:rsidR="006640AD" w:rsidRDefault="006640AD" w:rsidP="003B7166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995DFAF" w14:textId="77777777" w:rsidR="006640AD" w:rsidRDefault="006640AD" w:rsidP="003B7166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929C9E7" w14:textId="6DD9EE95" w:rsidR="006640AD" w:rsidRPr="006640AD" w:rsidRDefault="006640AD" w:rsidP="006640AD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  <w:r w:rsidRPr="006640AD">
        <w:rPr>
          <w:rFonts w:ascii="TH SarabunPSK" w:hAnsi="TH SarabunPSK" w:cs="TH SarabunPSK" w:hint="cs"/>
          <w:b/>
          <w:bCs/>
          <w:color w:val="FF0000"/>
          <w:kern w:val="0"/>
          <w:sz w:val="32"/>
          <w:szCs w:val="32"/>
          <w:cs/>
          <w14:ligatures w14:val="none"/>
        </w:rPr>
        <w:t>วันที่ 9 ม.ค.67</w:t>
      </w:r>
    </w:p>
    <w:p w14:paraId="63338BD1" w14:textId="52637552" w:rsidR="006640AD" w:rsidRPr="003515D1" w:rsidRDefault="006640AD" w:rsidP="003515D1">
      <w:pPr>
        <w:spacing w:after="0" w:line="240" w:lineRule="auto"/>
        <w:ind w:left="720" w:firstLine="556"/>
        <w:jc w:val="thaiDistribute"/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</w:pP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เมื่อวันที่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9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ม.ค.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 xml:space="preserve">2567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เวลา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21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.00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น. เจ้าหน้าที่สืบสวน ตม.จว.สุพรรณบุรี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ได้บูรณากา</w:t>
      </w:r>
      <w:r w:rsid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ร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ร่วมกับ</w:t>
      </w:r>
    </w:p>
    <w:p w14:paraId="4B87B627" w14:textId="6A462A4A" w:rsidR="006640AD" w:rsidRPr="003515D1" w:rsidRDefault="006640AD" w:rsidP="006640AD">
      <w:pPr>
        <w:spacing w:after="0" w:line="240" w:lineRule="auto"/>
        <w:jc w:val="thaiDistribute"/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</w:pP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เจ้าหน้าที่ตำรวจ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ส.ทล.6 กก.2 บก.ทล.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ทำการ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สกัดกั้น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และจับกุม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ขบวนการลักลอบนำพาแรงงานผิดกฎหมายเข้ามาในราชอาณาจักร โดยทำการจับกุมชายสัญชาติไทย จำนวน 1 ราย ผู้ถูกจับ 1 คน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โดยกล่าวหาว่า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ช่วยเหลือซ่อนเร้นหรือช่วยด้วยประการใดๆ ให้บุคคลบุคคลต่างด้าวที่หลบหนีเข้ามาในราชอาณาจักรไทยโดยผิดกฎหมาย และทำการจับกุมบุคคลต่างด้าวสัญชาติ สัญชาติเมียนมา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จำนวน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9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ราย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ผู้ถูกจับ จำนวน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9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คน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และมีเด็กหญิงผู้ติดตาม จำนวน 1 คน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u w:val="single"/>
          <w:cs/>
          <w14:ligatures w14:val="none"/>
        </w:rPr>
        <w:t>โดยกล่าวหา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ว่า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เป็นบุคคลต่างด้าวเดินทางเข้ามาและอยู่ในราชอาณาจักรโดยไม่ได้รับอนุญาต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สถานที่จับกุม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ทางหลวงหมายเลข 340 กม.86-87 (ขาเข้า กทม.) ต.ศรีประจัน</w:t>
      </w:r>
      <w:proofErr w:type="spellStart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ต์</w:t>
      </w:r>
      <w:proofErr w:type="spellEnd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อ.ศรีประจัน</w:t>
      </w:r>
      <w:proofErr w:type="spellStart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ต์</w:t>
      </w:r>
      <w:proofErr w:type="spellEnd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จว.สุพรรณบุรี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พร้อมของกลาง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CE50AD"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    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1.รถยนต์ส่วนบุคคลไม่เกิน 7 ที่นั่ง ยี่ห้อ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 xml:space="preserve">TOYOTA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รุ่น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 xml:space="preserve">AVANZA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สีขาว หมายเลขทะเบียน 4</w:t>
      </w:r>
      <w:proofErr w:type="spellStart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ขธ</w:t>
      </w:r>
      <w:proofErr w:type="spellEnd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6301 กทม. จำนวน 1 คัน 2.กุญแจรถยนต์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ส่วนบุคคลไม่เกิน 7 ที่นั่ง ยี่ห้อ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 xml:space="preserve">TOYOTA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รุ่น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 xml:space="preserve">AVANZA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จำนวน 1 ดอก 3.โทรศัพท์มือถือยี่ห้อ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 xml:space="preserve">REALME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สีทองพร้อมซิมการ์ดหมายเลข 065-6044527(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AIS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) จำนวน 1 เครื่อง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จึงได้ควบคุมตัว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พร้อมของกลาง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ส่งพนักงานสอบสวน สภ.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ศรีประจัน</w:t>
      </w:r>
      <w:proofErr w:type="spellStart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ต์</w:t>
      </w:r>
      <w:proofErr w:type="spellEnd"/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เพื่อดำเนินคดีตามกฎหมายต่อไ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ป</w:t>
      </w:r>
    </w:p>
    <w:p w14:paraId="18C3C4B5" w14:textId="77777777" w:rsidR="006640AD" w:rsidRPr="006640AD" w:rsidRDefault="006640AD" w:rsidP="006640AD">
      <w:pPr>
        <w:spacing w:after="0" w:line="240" w:lineRule="auto"/>
        <w:jc w:val="thaiDistribute"/>
        <w:rPr>
          <w:rFonts w:ascii="TH SarabunPSK" w:hAnsi="TH SarabunPSK" w:cs="TH SarabunPSK"/>
          <w:kern w:val="0"/>
          <w:sz w:val="32"/>
          <w:szCs w:val="32"/>
          <w14:ligatures w14:val="none"/>
        </w:rPr>
      </w:pPr>
    </w:p>
    <w:p w14:paraId="02773426" w14:textId="5818ADA0" w:rsidR="006640AD" w:rsidRPr="006640AD" w:rsidRDefault="006640AD" w:rsidP="006640AD">
      <w:pPr>
        <w:spacing w:after="0" w:line="240" w:lineRule="auto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69CB74CD" wp14:editId="02264FCF">
            <wp:extent cx="3009900" cy="2879426"/>
            <wp:effectExtent l="19050" t="19050" r="19050" b="16510"/>
            <wp:docPr id="141051510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515103" name="รูปภาพ 1410515103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789" cy="2898453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466A8529" wp14:editId="37889F5E">
            <wp:extent cx="2886075" cy="2872621"/>
            <wp:effectExtent l="19050" t="19050" r="9525" b="23495"/>
            <wp:docPr id="106363317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633171" name="รูปภาพ 1063633171"/>
                    <pic:cNvPicPr/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8752" cy="2905146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32185040" w14:textId="70892335" w:rsidR="006640AD" w:rsidRPr="006640AD" w:rsidRDefault="006640AD" w:rsidP="006640AD">
      <w:pPr>
        <w:spacing w:after="0" w:line="240" w:lineRule="auto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6C432935" wp14:editId="5CE53D87">
            <wp:extent cx="3009265" cy="2447920"/>
            <wp:effectExtent l="19050" t="19050" r="19685" b="10160"/>
            <wp:docPr id="10235176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51767" name="รูปภาพ 102351767"/>
                    <pic:cNvPicPr/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534" cy="2478237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37E53641" wp14:editId="34081EA1">
            <wp:extent cx="2894330" cy="2447290"/>
            <wp:effectExtent l="19050" t="19050" r="20320" b="10160"/>
            <wp:docPr id="68881031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810312" name="รูปภาพ 688810312"/>
                    <pic:cNvPicPr/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5351" cy="247352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5FC950B3" w14:textId="77777777" w:rsidR="006640AD" w:rsidRDefault="006640AD" w:rsidP="003B7166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F1BF9BD" w14:textId="77777777" w:rsidR="006640AD" w:rsidRDefault="006640AD" w:rsidP="003B7166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A338329" w14:textId="1DFF5221" w:rsidR="006640AD" w:rsidRPr="006640AD" w:rsidRDefault="006640AD" w:rsidP="006640AD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  <w:r w:rsidRPr="006640AD">
        <w:rPr>
          <w:rFonts w:ascii="TH SarabunPSK" w:hAnsi="TH SarabunPSK" w:cs="TH SarabunPSK" w:hint="cs"/>
          <w:b/>
          <w:bCs/>
          <w:color w:val="FF0000"/>
          <w:kern w:val="0"/>
          <w:sz w:val="32"/>
          <w:szCs w:val="32"/>
          <w:cs/>
          <w14:ligatures w14:val="none"/>
        </w:rPr>
        <w:t>วันที่ 9 ม.ค.67</w:t>
      </w:r>
    </w:p>
    <w:p w14:paraId="553BA16C" w14:textId="49E240C2" w:rsidR="006640AD" w:rsidRPr="003515D1" w:rsidRDefault="006640AD" w:rsidP="003515D1">
      <w:pPr>
        <w:spacing w:after="0" w:line="240" w:lineRule="auto"/>
        <w:ind w:left="720" w:firstLine="556"/>
        <w:jc w:val="thaiDistribute"/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</w:pP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เมื่อวันที่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9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ม.ค.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 xml:space="preserve">2567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เวลา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20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.00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น. เจ้าหน้าที่สืบสวน ตม.จว.สุพรรณบุรี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ได้บูรณากา</w:t>
      </w:r>
      <w:r w:rsid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ร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ร่วมกับ</w:t>
      </w:r>
    </w:p>
    <w:p w14:paraId="6BAC8ACB" w14:textId="4FBB2BF4" w:rsidR="006640AD" w:rsidRPr="003515D1" w:rsidRDefault="006640AD" w:rsidP="006640AD">
      <w:pPr>
        <w:spacing w:after="0" w:line="240" w:lineRule="auto"/>
        <w:jc w:val="thaiDistribute"/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</w:pP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เจ้าหน้าที่ตำรวจ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ส.ทล.6 กก.2 บก.ทล.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ทำการ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สกัดกั้น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และจับกุม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ขบวนการลักลอบนำพาแรงงานผิดกฎหมายเข้ามาในราชอาณาจักร โดยทำการจับกุมชายสัญชาติไทย จำนวน 1 ราย ผู้ถูกจับ 1 คน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โดยกล่าวหาว่า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ช่วยเหลือซ่อนเร้นหรือช่วยด้วยประการใดๆ ให้บุคคลบุคคลต่างด้าวที่หลบหนีเข้ามาในราชอาณาจักรไทยโดยผิดกฎหมาย และทำการจับกุมบุคคลต่างด้าวสัญชาติ สัญชาติเมียนมา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จำนวน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15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ราย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ผู้ถูกจับ จำนวน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15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คน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u w:val="single"/>
          <w:cs/>
          <w14:ligatures w14:val="none"/>
        </w:rPr>
        <w:t>โดยกล่าวหา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ว่า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เป็นบุคคล</w:t>
      </w:r>
      <w:r w:rsidR="00CE50AD"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  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ต่างด้าวเดินทางเข้ามาและอยู่ในราชอาณาจักรโดยไม่ได้รับอนุญาต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สถานที่จับกุม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ทางหลวงชนบทหมายเลข </w:t>
      </w:r>
      <w:proofErr w:type="spellStart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สพ</w:t>
      </w:r>
      <w:proofErr w:type="spellEnd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.4056 </w:t>
      </w:r>
      <w:r w:rsidR="00CE50AD"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ม.4 ต.ปลายนา อ.ศรีประจัน</w:t>
      </w:r>
      <w:proofErr w:type="spellStart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ต์</w:t>
      </w:r>
      <w:proofErr w:type="spellEnd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จว.สุพรรณบุรี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พร้อมของกลาง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1.รถยนต์บรรทุกส่วนบุคคล ยี่ห้อ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 xml:space="preserve">TOYOTA </w:t>
      </w:r>
      <w:r w:rsidR="00CE50AD"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 xml:space="preserve"> 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รุ่นรีโว่ สีขาว หมายเลขทะเบียน 3</w:t>
      </w:r>
      <w:proofErr w:type="spellStart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ฒช</w:t>
      </w:r>
      <w:proofErr w:type="spellEnd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1726 กทม. จำนวน 1 คัน 2.รถยนต์บรรทุกส่วนบุคคล ยี่ห้อ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 xml:space="preserve">TOYOTA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รุ่นรีโว่ สีขาว จำนวน 1 ดอก 3.โทรศัพท์มือถือยี่ห้อ </w:t>
      </w:r>
      <w:proofErr w:type="spellStart"/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ViVo</w:t>
      </w:r>
      <w:proofErr w:type="spellEnd"/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 xml:space="preserve">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สีฟ้า พร้อมซิมการ์ดหมายเลข 061-0819214,061-9091848 (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AIS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) จำนวน 1 เครื่อง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จึงได้ควบคุมตัว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พร้อมของกลาง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ส่งพนักงานสอบสวน สภ.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ศรีประจัน</w:t>
      </w:r>
      <w:proofErr w:type="spellStart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ต์</w:t>
      </w:r>
      <w:proofErr w:type="spellEnd"/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เพื่อดำเนินคดีตามกฎหมายต่อไ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ป</w:t>
      </w:r>
    </w:p>
    <w:p w14:paraId="49C6E7FA" w14:textId="2ECA6748" w:rsidR="006640AD" w:rsidRPr="006640AD" w:rsidRDefault="006640AD" w:rsidP="006640AD">
      <w:pPr>
        <w:spacing w:after="0" w:line="240" w:lineRule="auto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15DAD35A" wp14:editId="151B2332">
            <wp:extent cx="3086100" cy="2655139"/>
            <wp:effectExtent l="19050" t="19050" r="19050" b="12065"/>
            <wp:docPr id="188186777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867779" name="รูปภาพ 1881867779"/>
                    <pic:cNvPicPr/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6744" cy="267290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79399111" wp14:editId="0C6A905E">
            <wp:extent cx="2922155" cy="2651760"/>
            <wp:effectExtent l="19050" t="19050" r="12065" b="15240"/>
            <wp:docPr id="54886468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864685" name="รูปภาพ 548864685"/>
                    <pic:cNvPicPr/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900" cy="2681475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6EBE4E9D" w14:textId="5204ADF6" w:rsidR="006640AD" w:rsidRPr="006640AD" w:rsidRDefault="006640AD" w:rsidP="006640AD">
      <w:pPr>
        <w:spacing w:after="0" w:line="240" w:lineRule="auto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1D83BC12" wp14:editId="618BE454">
            <wp:extent cx="3084830" cy="2697136"/>
            <wp:effectExtent l="19050" t="19050" r="20320" b="27305"/>
            <wp:docPr id="51270194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701947" name="รูปภาพ 512701947"/>
                    <pic:cNvPicPr/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7711" cy="2717141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6E9ECB9C" wp14:editId="2D12B6EE">
            <wp:extent cx="2921635" cy="2704277"/>
            <wp:effectExtent l="19050" t="19050" r="12065" b="20320"/>
            <wp:docPr id="134717010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170101" name="รูปภาพ 1347170101"/>
                    <pic:cNvPicPr/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998" cy="2725902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6DA83CDB" w14:textId="77777777" w:rsidR="006640AD" w:rsidRDefault="006640AD" w:rsidP="003B7166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6C88A36" w14:textId="77777777" w:rsidR="006640AD" w:rsidRDefault="006640AD" w:rsidP="003B7166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5D89936" w14:textId="77777777" w:rsidR="006640AD" w:rsidRDefault="006640AD" w:rsidP="003B7166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045A069" w14:textId="4CF66263" w:rsidR="006640AD" w:rsidRPr="003515D1" w:rsidRDefault="006640AD" w:rsidP="006640AD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  <w:r w:rsidRPr="003515D1">
        <w:rPr>
          <w:rFonts w:ascii="TH SarabunPSK" w:hAnsi="TH SarabunPSK" w:cs="TH SarabunPSK" w:hint="cs"/>
          <w:b/>
          <w:bCs/>
          <w:color w:val="FF0000"/>
          <w:kern w:val="0"/>
          <w:sz w:val="32"/>
          <w:szCs w:val="32"/>
          <w:cs/>
          <w14:ligatures w14:val="none"/>
        </w:rPr>
        <w:t>วันที่ 21 ม.ค.67</w:t>
      </w:r>
    </w:p>
    <w:p w14:paraId="1A27C3EC" w14:textId="223C0CF9" w:rsidR="006640AD" w:rsidRPr="003515D1" w:rsidRDefault="003515D1" w:rsidP="003515D1">
      <w:pPr>
        <w:spacing w:after="0" w:line="240" w:lineRule="auto"/>
        <w:ind w:left="720" w:firstLine="414"/>
        <w:jc w:val="thaiDistribute"/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</w:pPr>
      <w:r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 </w:t>
      </w:r>
      <w:r w:rsidR="006640AD"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เมื่อวันที่ </w:t>
      </w:r>
      <w:r w:rsidR="006640AD"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21</w:t>
      </w:r>
      <w:r w:rsidR="006640AD"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="006640AD"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ม.ค.</w:t>
      </w:r>
      <w:r w:rsidR="006640AD"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 xml:space="preserve">2567 </w:t>
      </w:r>
      <w:r w:rsidR="006640AD"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เวลา </w:t>
      </w:r>
      <w:r w:rsidR="006640AD"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11.00</w:t>
      </w:r>
      <w:r w:rsidR="006640AD"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น. เจ้าหน้าที่สืบสวน ตม.จว.สุพรรณบุรี ได้บูรณากา</w:t>
      </w:r>
      <w:r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ร</w:t>
      </w:r>
      <w:r w:rsidR="006640AD"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ร่วมกับ</w:t>
      </w:r>
    </w:p>
    <w:p w14:paraId="0293FE2B" w14:textId="06A8F979" w:rsidR="006640AD" w:rsidRPr="003515D1" w:rsidRDefault="006640AD" w:rsidP="006640AD">
      <w:pPr>
        <w:spacing w:after="0" w:line="240" w:lineRule="auto"/>
        <w:jc w:val="thaiDistribute"/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</w:pP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เจ้าหน้าที่ตำรวจ สภ.เมืองสุพรรณบุรี ทำการตรวจสอบและจับกุม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บุคคลต่างด้าวสัญชาติ ลาว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จำนวน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1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ราย </w:t>
      </w:r>
      <w:r w:rsid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  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ผู้ถูกจับ จำนวน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1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คน โดยกล่าวหาผู้ถูกจับ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ว่า เป็นบุคคลต่างด้าวเดินทางเข้ามาและอยู่ในราชอาณาจักรโดยการอนุญาตสิ้นสุด และเสพยาเสพติดให้โทษประเภท 1 (เมทแอม</w:t>
      </w:r>
      <w:proofErr w:type="spellStart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เฟ</w:t>
      </w:r>
      <w:proofErr w:type="spellEnd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ตามีน) โดยฝ่าฝืนกฎหมาย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สถานที่จับกุม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บริเวณริมถนนภายในหมู่บ้านคูเมืองใต้ ต.รั้วใหญ่ อ.เมือง จว.สุพรรณบุรี 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u w:val="single"/>
          <w:cs/>
          <w14:ligatures w14:val="none"/>
        </w:rPr>
        <w:t>พร้อมของกลาง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1.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หนังสือเดินทางของผู้ถูกจับ จำนวน 1 เล่ม </w:t>
      </w:r>
      <w:r w:rsidR="00CE50AD"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  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2.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ตัวอย่างปัสสาวะ พร้อมผลการตรวจด้วยชุดตรวจสารเสพติด(เมทแอม</w:t>
      </w:r>
      <w:proofErr w:type="spellStart"/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เฟ</w:t>
      </w:r>
      <w:proofErr w:type="spellEnd"/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ตามีน) ในปัสสาวะ ซึ่งพบผลเป็นบวก จำนวน 1 ชุด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3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.บันทึกการจัดเก็บตัวอย่างปัสสาวะ จำนวน 1 แผ่น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4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.หนังสือรับรองการตรวจแยกการติดยาเสพติด รพ.เจ้าพระยายมราช ต.ท่าพี่เลี้ยง อ.เมือง จว.สุพรรณบุรี จำนวน 1 แผ่น  จึงได้ควบคุมตัวพร้อมของกลางส่งพนักงานสอบสวน สภ.เมืองสุพรรณบุรี เพื่อดำเนินคดีตามกฎหมายต่อไป</w:t>
      </w:r>
    </w:p>
    <w:p w14:paraId="028A6B67" w14:textId="77777777" w:rsidR="006640AD" w:rsidRPr="006640AD" w:rsidRDefault="006640AD" w:rsidP="006640AD">
      <w:pPr>
        <w:spacing w:after="0" w:line="240" w:lineRule="auto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</w:p>
    <w:p w14:paraId="2354D711" w14:textId="34D76F53" w:rsidR="006640AD" w:rsidRPr="006640AD" w:rsidRDefault="006640AD" w:rsidP="006640AD">
      <w:pPr>
        <w:spacing w:after="0" w:line="240" w:lineRule="auto"/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</w:pP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7E1CEE5E" wp14:editId="615CB701">
            <wp:extent cx="3060065" cy="2801788"/>
            <wp:effectExtent l="19050" t="19050" r="26035" b="17780"/>
            <wp:docPr id="152701964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019643" name="รูปภาพ 1527019643"/>
                    <pic:cNvPicPr/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552" cy="2823292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6DC731D0" wp14:editId="7883ED3C">
            <wp:extent cx="2956559" cy="2795965"/>
            <wp:effectExtent l="19050" t="19050" r="15875" b="23495"/>
            <wp:docPr id="99495491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954917" name="รูปภาพ 994954917"/>
                    <pic:cNvPicPr/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4691" cy="2813112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5057B849" w14:textId="1B775826" w:rsidR="006640AD" w:rsidRPr="003515D1" w:rsidRDefault="006640AD" w:rsidP="003515D1">
      <w:pPr>
        <w:spacing w:after="0" w:line="240" w:lineRule="auto"/>
        <w:rPr>
          <w:rFonts w:ascii="TH SarabunPSK" w:hAnsi="TH SarabunPSK" w:cs="TH SarabunPSK" w:hint="cs"/>
          <w:b/>
          <w:bCs/>
          <w:color w:val="FF0000"/>
          <w:kern w:val="0"/>
          <w:sz w:val="32"/>
          <w:szCs w:val="32"/>
          <w14:ligatures w14:val="none"/>
        </w:rPr>
      </w:pP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5735F404" wp14:editId="69BB48AA">
            <wp:extent cx="3060065" cy="2870799"/>
            <wp:effectExtent l="19050" t="19050" r="26035" b="25400"/>
            <wp:docPr id="74886555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865553" name="รูปภาพ 748865553"/>
                    <pic:cNvPicPr/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243" cy="2891605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 w:rsidRPr="006640AD">
        <w:rPr>
          <w:rFonts w:ascii="TH SarabunPSK" w:hAnsi="TH SarabunPSK" w:cs="TH SarabunPSK"/>
          <w:b/>
          <w:bCs/>
          <w:noProof/>
          <w:color w:val="FF0000"/>
          <w:kern w:val="0"/>
          <w:sz w:val="32"/>
          <w:szCs w:val="32"/>
        </w:rPr>
        <w:drawing>
          <wp:inline distT="0" distB="0" distL="0" distR="0" wp14:anchorId="4B5369F9" wp14:editId="73088F06">
            <wp:extent cx="2956560" cy="2877041"/>
            <wp:effectExtent l="19050" t="19050" r="15240" b="19050"/>
            <wp:docPr id="141856669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566691" name="รูปภาพ 1418566691"/>
                    <pic:cNvPicPr/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71" cy="2901185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0BEDA7F7" w14:textId="77777777" w:rsidR="006640AD" w:rsidRDefault="006640AD" w:rsidP="003B7166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CB04448" w14:textId="77777777" w:rsidR="00AC6C1C" w:rsidRPr="003515D1" w:rsidRDefault="00AC6C1C" w:rsidP="00AC6C1C">
      <w:pPr>
        <w:spacing w:after="0" w:line="240" w:lineRule="auto"/>
        <w:ind w:firstLine="720"/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</w:pPr>
      <w:r w:rsidRPr="003515D1">
        <w:rPr>
          <w:rFonts w:ascii="TH SarabunPSK" w:hAnsi="TH SarabunPSK" w:cs="TH SarabunPSK" w:hint="cs"/>
          <w:b/>
          <w:bCs/>
          <w:color w:val="FF0000"/>
          <w:kern w:val="0"/>
          <w:sz w:val="32"/>
          <w:szCs w:val="32"/>
          <w:cs/>
          <w14:ligatures w14:val="none"/>
        </w:rPr>
        <w:t>วันที่ 23 ม.ค. 2567</w:t>
      </w:r>
      <w:r w:rsidRPr="003515D1">
        <w:rPr>
          <w:rFonts w:ascii="TH SarabunPSK" w:hAnsi="TH SarabunPSK" w:cs="TH SarabunPSK"/>
          <w:b/>
          <w:bCs/>
          <w:color w:val="FF0000"/>
          <w:kern w:val="0"/>
          <w:sz w:val="32"/>
          <w:szCs w:val="32"/>
          <w14:ligatures w14:val="none"/>
        </w:rPr>
        <w:t xml:space="preserve"> </w:t>
      </w:r>
    </w:p>
    <w:p w14:paraId="61382A5D" w14:textId="3E273F25" w:rsidR="00AC6C1C" w:rsidRPr="003515D1" w:rsidRDefault="00AC6C1C" w:rsidP="003515D1">
      <w:pPr>
        <w:spacing w:after="0" w:line="240" w:lineRule="auto"/>
        <w:ind w:left="720" w:firstLine="698"/>
        <w:jc w:val="thaiDistribute"/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</w:pPr>
      <w:bookmarkStart w:id="1" w:name="_Hlk160381967"/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เมื่อวันที่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23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ม.ค.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 xml:space="preserve">2567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เวลา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11.00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น.เจ้าหน้าที่สืบสวน ตม.จว.สุพรรณบุรี ได้บูรณากา</w:t>
      </w:r>
      <w:r w:rsid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ร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ร่วมกับ</w:t>
      </w:r>
    </w:p>
    <w:p w14:paraId="42BE1211" w14:textId="77777777" w:rsidR="00AC6C1C" w:rsidRPr="003515D1" w:rsidRDefault="00AC6C1C" w:rsidP="00AC6C1C">
      <w:pPr>
        <w:spacing w:after="0" w:line="240" w:lineRule="auto"/>
        <w:jc w:val="thaiDistribute"/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</w:pP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เจ้าหน้าที่ตำรวจ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กก.สส.ภ.จว.สุพรรณบุรี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ทำการตรวจสอบและจับกุม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บุคคลต่างด้าวสัญชาติ เมียนมา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จำนวน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1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ราย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ผู้ถูกจับ จำนวน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1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คน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u w:val="single"/>
          <w:cs/>
          <w14:ligatures w14:val="none"/>
        </w:rPr>
        <w:t>โดยกล่าวหาผู้ถูกจับ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ว่า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เป็นบุคคลต่างด้าวเดินทางเข้ามาและอยู่ในราชอาณาจักรโดยไม่ได้รับอนุญาต และเสพยาเสพติดให้โทษประเภท 1 (เมทแอม</w:t>
      </w:r>
      <w:proofErr w:type="spellStart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เฟ</w:t>
      </w:r>
      <w:proofErr w:type="spellEnd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ตามีน) โดยฝ่าฝืนกฎหมาย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u w:val="single"/>
          <w:cs/>
          <w14:ligatures w14:val="none"/>
        </w:rPr>
        <w:t>สถานที่จับกุม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 บริเวณไซ</w:t>
      </w:r>
      <w:proofErr w:type="spellStart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ต์</w:t>
      </w:r>
      <w:proofErr w:type="spellEnd"/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 xml:space="preserve">ก่อสร้างไม่มีเลขที่ ม.3 ต.รั้วใหญ่ อ.เมือง จว.สุพรรณบุรี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u w:val="single"/>
          <w:cs/>
          <w14:ligatures w14:val="none"/>
        </w:rPr>
        <w:t>พร้อมของกลาง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 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  <w:t>1.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หนังสือเดินทางของผู้ถูกจับ จำนวน 1 เล่ม 2.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ตัวอย่างปัสสาวะ พร้อมผลการตรวจด้วยชุดตรวจสารเสพติด(เมทแอม</w:t>
      </w:r>
      <w:proofErr w:type="spellStart"/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เฟ</w:t>
      </w:r>
      <w:proofErr w:type="spellEnd"/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ตามีน) ในปัสสาวะ ซึ่งพบผลเป็นบวก จำนวน 1 ชุด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3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 xml:space="preserve">.บันทึกการจัดเก็บตัวอย่างปัสสาวะ จำนวน 1 แผ่น </w:t>
      </w:r>
      <w:r w:rsidRPr="003515D1">
        <w:rPr>
          <w:rFonts w:ascii="TH SarabunPSK" w:hAnsi="TH SarabunPSK" w:cs="TH SarabunPSK" w:hint="cs"/>
          <w:b/>
          <w:bCs/>
          <w:kern w:val="0"/>
          <w:sz w:val="32"/>
          <w:szCs w:val="32"/>
          <w:cs/>
          <w14:ligatures w14:val="none"/>
        </w:rPr>
        <w:t>4</w:t>
      </w:r>
      <w:r w:rsidRPr="003515D1"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  <w:t>.หนังสือรับรองการตรวจแยกการติดยาเสพติด รพ.เจ้าพระยายมราช ต.ท่าพี่เลี้ยง อ.เมือง จว.สุพรรณบุรี จำนวน 1 แผ่น  จึงได้ควบคุมตัวพร้อมของกลางส่งพนักงานสอบสวน สภ.เมืองสุพรรณบุรี เพื่อดำเนินคดีตามกฎหมายต่อไป</w:t>
      </w:r>
    </w:p>
    <w:bookmarkEnd w:id="1"/>
    <w:p w14:paraId="10C7FFAE" w14:textId="77777777" w:rsidR="00AC6C1C" w:rsidRPr="00AC6C1C" w:rsidRDefault="00AC6C1C" w:rsidP="00AC6C1C">
      <w:pPr>
        <w:spacing w:after="0" w:line="240" w:lineRule="auto"/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</w:pPr>
    </w:p>
    <w:p w14:paraId="4D7B672A" w14:textId="5AF6F59A" w:rsidR="00AC6C1C" w:rsidRPr="00AC6C1C" w:rsidRDefault="00AC6C1C" w:rsidP="00AC6C1C">
      <w:pPr>
        <w:spacing w:after="0" w:line="240" w:lineRule="auto"/>
        <w:rPr>
          <w:rFonts w:ascii="TH SarabunPSK" w:hAnsi="TH SarabunPSK" w:cs="TH SarabunPSK"/>
          <w:b/>
          <w:bCs/>
          <w:kern w:val="0"/>
          <w:sz w:val="32"/>
          <w:szCs w:val="32"/>
          <w14:ligatures w14:val="none"/>
        </w:rPr>
      </w:pPr>
      <w:r w:rsidRPr="00AC6C1C">
        <w:rPr>
          <w:rFonts w:ascii="TH SarabunPSK" w:hAnsi="TH SarabunPSK" w:cs="TH SarabunPSK"/>
          <w:b/>
          <w:bCs/>
          <w:noProof/>
          <w:kern w:val="0"/>
          <w:sz w:val="32"/>
          <w:szCs w:val="32"/>
        </w:rPr>
        <w:drawing>
          <wp:inline distT="0" distB="0" distL="0" distR="0" wp14:anchorId="10F0B216" wp14:editId="08CEFFDD">
            <wp:extent cx="6150724" cy="2767282"/>
            <wp:effectExtent l="19050" t="19050" r="21590" b="14605"/>
            <wp:docPr id="472507853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507853" name="รูปภาพ 472507853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344" cy="2777009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1231860F" w14:textId="77777777" w:rsidR="00AC6C1C" w:rsidRPr="00AC6C1C" w:rsidRDefault="00AC6C1C" w:rsidP="00AC6C1C">
      <w:pPr>
        <w:spacing w:after="0" w:line="240" w:lineRule="auto"/>
        <w:rPr>
          <w:rFonts w:ascii="TH SarabunPSK" w:hAnsi="TH SarabunPSK" w:cs="TH SarabunPSK"/>
          <w:b/>
          <w:bCs/>
          <w:kern w:val="0"/>
          <w:sz w:val="32"/>
          <w:szCs w:val="32"/>
          <w:cs/>
          <w14:ligatures w14:val="none"/>
        </w:rPr>
      </w:pPr>
      <w:r w:rsidRPr="00AC6C1C">
        <w:rPr>
          <w:rFonts w:ascii="TH SarabunPSK" w:hAnsi="TH SarabunPSK" w:cs="TH SarabunPSK"/>
          <w:b/>
          <w:bCs/>
          <w:noProof/>
          <w:kern w:val="0"/>
          <w:sz w:val="32"/>
          <w:szCs w:val="32"/>
        </w:rPr>
        <w:drawing>
          <wp:inline distT="0" distB="0" distL="0" distR="0" wp14:anchorId="206198EC" wp14:editId="734E386B">
            <wp:extent cx="6150261" cy="2870799"/>
            <wp:effectExtent l="19050" t="19050" r="22225" b="25400"/>
            <wp:docPr id="197064655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646552" name="รูปภาพ 1970646552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571" cy="2880746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56AED863" w14:textId="77777777" w:rsidR="00AC6C1C" w:rsidRDefault="00AC6C1C" w:rsidP="003B7166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601C53B" w14:textId="4A4FC53A" w:rsidR="00CF6229" w:rsidRDefault="00CF6229" w:rsidP="00E53C8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770B1A" w14:textId="77777777" w:rsidR="00CF6229" w:rsidRPr="004C6F6A" w:rsidRDefault="00CF6229" w:rsidP="00EC1BBE">
      <w:pPr>
        <w:pStyle w:val="a3"/>
        <w:tabs>
          <w:tab w:val="center" w:pos="4680"/>
          <w:tab w:val="left" w:pos="655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pPr w:leftFromText="180" w:rightFromText="180" w:vertAnchor="text" w:horzAnchor="margin" w:tblpX="279" w:tblpY="27"/>
        <w:tblW w:w="9212" w:type="dxa"/>
        <w:tblLook w:val="04A0" w:firstRow="1" w:lastRow="0" w:firstColumn="1" w:lastColumn="0" w:noHBand="0" w:noVBand="1"/>
      </w:tblPr>
      <w:tblGrid>
        <w:gridCol w:w="1556"/>
        <w:gridCol w:w="3826"/>
        <w:gridCol w:w="1701"/>
        <w:gridCol w:w="2129"/>
      </w:tblGrid>
      <w:tr w:rsidR="00E5595A" w:rsidRPr="00EC1BBE" w14:paraId="15A25C5A" w14:textId="45B337FD" w:rsidTr="00AC6C1C">
        <w:trPr>
          <w:trHeight w:val="465"/>
        </w:trPr>
        <w:tc>
          <w:tcPr>
            <w:tcW w:w="15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4B083" w:themeFill="accent2" w:themeFillTint="99"/>
            <w:noWrap/>
            <w:vAlign w:val="center"/>
            <w:hideMark/>
          </w:tcPr>
          <w:p w14:paraId="03552BE7" w14:textId="77777777" w:rsidR="00E5595A" w:rsidRPr="00E5595A" w:rsidRDefault="00E5595A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6"/>
                <w:szCs w:val="36"/>
                <w14:ligatures w14:val="none"/>
              </w:rPr>
            </w:pPr>
            <w:r w:rsidRPr="00E5595A"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6"/>
                <w:szCs w:val="36"/>
                <w:cs/>
                <w14:ligatures w14:val="none"/>
              </w:rPr>
              <w:t>วันเดือนปี</w:t>
            </w:r>
          </w:p>
        </w:tc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</w:tcPr>
          <w:p w14:paraId="2114852C" w14:textId="77777777" w:rsidR="00E5595A" w:rsidRPr="00E5595A" w:rsidRDefault="00E5595A" w:rsidP="00AC6C1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</w:rPr>
            </w:pPr>
            <w:r w:rsidRPr="00E5595A"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  <w:cs/>
              </w:rPr>
              <w:t>ข้อมูลเชิงสถิติรายงานการปฏิบัติราชการประจำเดือน</w:t>
            </w:r>
            <w:r w:rsidRPr="00E5595A">
              <w:rPr>
                <w:rFonts w:ascii="TH SarabunPSK" w:hAnsi="TH SarabunPSK" w:cs="TH SarabunPSK" w:hint="cs"/>
                <w:b/>
                <w:bCs/>
                <w:color w:val="002060"/>
                <w:sz w:val="36"/>
                <w:szCs w:val="36"/>
                <w:cs/>
              </w:rPr>
              <w:t xml:space="preserve"> มกราคม 2567 </w:t>
            </w:r>
          </w:p>
          <w:p w14:paraId="0777D070" w14:textId="0626FF15" w:rsidR="00E5595A" w:rsidRPr="00E5595A" w:rsidRDefault="00E5595A" w:rsidP="00AC6C1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  <w:cs/>
              </w:rPr>
            </w:pPr>
            <w:r w:rsidRPr="00E5595A"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  <w:cs/>
              </w:rPr>
              <w:t>ประจำปีงบประมาณ พ.ศ.</w:t>
            </w:r>
            <w:r w:rsidRPr="00E5595A">
              <w:rPr>
                <w:rFonts w:ascii="TH SarabunPSK" w:hAnsi="TH SarabunPSK" w:cs="TH SarabunPSK"/>
                <w:b/>
                <w:bCs/>
                <w:color w:val="002060"/>
                <w:sz w:val="36"/>
                <w:szCs w:val="36"/>
              </w:rPr>
              <w:t>256</w:t>
            </w:r>
            <w:r w:rsidRPr="00E5595A"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6"/>
                <w:szCs w:val="36"/>
                <w14:ligatures w14:val="none"/>
              </w:rPr>
              <w:t>7</w:t>
            </w:r>
          </w:p>
        </w:tc>
      </w:tr>
      <w:tr w:rsidR="00504953" w:rsidRPr="00EC1BBE" w14:paraId="1D6C612A" w14:textId="1A83FEE7" w:rsidTr="00AC6C1C">
        <w:trPr>
          <w:trHeight w:val="448"/>
        </w:trPr>
        <w:tc>
          <w:tcPr>
            <w:tcW w:w="15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4B083" w:themeFill="accent2" w:themeFillTint="99"/>
            <w:vAlign w:val="center"/>
            <w:hideMark/>
          </w:tcPr>
          <w:p w14:paraId="10BD997A" w14:textId="77777777" w:rsidR="00504953" w:rsidRPr="00E5595A" w:rsidRDefault="00504953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6"/>
                <w:szCs w:val="36"/>
                <w14:ligatures w14:val="none"/>
              </w:rPr>
            </w:pPr>
          </w:p>
        </w:tc>
        <w:tc>
          <w:tcPr>
            <w:tcW w:w="3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54B59A50" w14:textId="77777777" w:rsidR="00504953" w:rsidRPr="00E5595A" w:rsidRDefault="00504953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6"/>
                <w:szCs w:val="36"/>
                <w14:ligatures w14:val="none"/>
              </w:rPr>
            </w:pPr>
            <w:r w:rsidRPr="00E5595A"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6"/>
                <w:szCs w:val="36"/>
                <w:cs/>
                <w14:ligatures w14:val="none"/>
              </w:rPr>
              <w:t>รายการ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55EDC35B" w14:textId="605E7EAB" w:rsidR="00504953" w:rsidRPr="00E5595A" w:rsidRDefault="00504953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6"/>
                <w:szCs w:val="36"/>
                <w14:ligatures w14:val="none"/>
              </w:rPr>
            </w:pPr>
            <w:r w:rsidRPr="00E5595A"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6"/>
                <w:szCs w:val="36"/>
                <w:cs/>
                <w14:ligatures w14:val="none"/>
              </w:rPr>
              <w:t>จำนวน</w:t>
            </w:r>
            <w:r w:rsidRPr="00E5595A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6"/>
                <w:szCs w:val="36"/>
                <w:cs/>
                <w14:ligatures w14:val="none"/>
              </w:rPr>
              <w:t xml:space="preserve"> (คดี)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</w:tcPr>
          <w:p w14:paraId="54D6AFD2" w14:textId="63F35394" w:rsidR="00504953" w:rsidRPr="00E5595A" w:rsidRDefault="00504953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6"/>
                <w:szCs w:val="36"/>
                <w:cs/>
                <w14:ligatures w14:val="none"/>
              </w:rPr>
            </w:pPr>
            <w:r w:rsidRPr="00E5595A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6"/>
                <w:szCs w:val="36"/>
                <w:cs/>
                <w14:ligatures w14:val="none"/>
              </w:rPr>
              <w:t>จำนวน (ผู้ต้อง</w:t>
            </w:r>
            <w:r w:rsidR="006D400E" w:rsidRPr="00E5595A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6"/>
                <w:szCs w:val="36"/>
                <w:cs/>
                <w14:ligatures w14:val="none"/>
              </w:rPr>
              <w:t>หา</w:t>
            </w:r>
            <w:r w:rsidRPr="00E5595A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6"/>
                <w:szCs w:val="36"/>
                <w:cs/>
                <w14:ligatures w14:val="none"/>
              </w:rPr>
              <w:t>)</w:t>
            </w:r>
          </w:p>
        </w:tc>
      </w:tr>
      <w:tr w:rsidR="00504953" w:rsidRPr="00EC1BBE" w14:paraId="507B3FC8" w14:textId="4B23E534" w:rsidTr="00AC6C1C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  <w:hideMark/>
          </w:tcPr>
          <w:p w14:paraId="61D83956" w14:textId="3E98D567" w:rsidR="00504953" w:rsidRPr="00E5595A" w:rsidRDefault="00A41A73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14:ligatures w14:val="none"/>
              </w:rPr>
            </w:pPr>
            <w:r w:rsidRPr="00E5595A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 xml:space="preserve">1 </w:t>
            </w:r>
            <w:r w:rsidRPr="00E5595A"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–</w:t>
            </w:r>
            <w:r w:rsidRPr="00E5595A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 xml:space="preserve"> 31 ม.ค.</w:t>
            </w:r>
            <w:r w:rsidR="00504953" w:rsidRPr="00E5595A"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14:ligatures w14:val="none"/>
              </w:rPr>
              <w:t>6</w:t>
            </w:r>
            <w:r w:rsidR="00CC5EE8" w:rsidRPr="00E5595A"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14:ligatures w14:val="none"/>
              </w:rPr>
              <w:t>7</w:t>
            </w:r>
          </w:p>
        </w:tc>
        <w:tc>
          <w:tcPr>
            <w:tcW w:w="3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3F1C711C" w14:textId="6CA94839" w:rsidR="00504953" w:rsidRPr="00E5595A" w:rsidRDefault="00504953" w:rsidP="00AC6C1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</w:pPr>
            <w:r w:rsidRPr="00E5595A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1.ความผิดฐานหลบหนีเข้าเมือง</w:t>
            </w:r>
            <w:r w:rsidR="00A414C7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(ม.81),ขอทาน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412C02FB" w14:textId="269BF9EF" w:rsidR="00F149A7" w:rsidRPr="00E5595A" w:rsidRDefault="00A414C7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1</w:t>
            </w:r>
          </w:p>
        </w:tc>
        <w:tc>
          <w:tcPr>
            <w:tcW w:w="2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3B1CD488" w14:textId="1A73EB5A" w:rsidR="00504953" w:rsidRPr="00E5595A" w:rsidRDefault="00A414C7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1</w:t>
            </w:r>
          </w:p>
        </w:tc>
      </w:tr>
      <w:tr w:rsidR="00E53C80" w:rsidRPr="00EC1BBE" w14:paraId="250F38A5" w14:textId="77777777" w:rsidTr="00AC6C1C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</w:tcPr>
          <w:p w14:paraId="51D18939" w14:textId="77777777" w:rsidR="00E53C80" w:rsidRPr="00E5595A" w:rsidRDefault="00E53C80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6E8A403F" w14:textId="657D4ED7" w:rsidR="00E53C80" w:rsidRPr="00E5595A" w:rsidRDefault="00E53C80" w:rsidP="00AC6C1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</w:pPr>
            <w:r w:rsidRPr="00E5595A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2.ความผิดฐานหลบหนีเข้าเมือง</w:t>
            </w:r>
            <w:r w:rsidR="00A414C7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(ม.81)</w:t>
            </w:r>
            <w:r w:rsidRPr="00E5595A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48CFAA58" w14:textId="13B1AB2D" w:rsidR="00E53C80" w:rsidRPr="00E5595A" w:rsidRDefault="00A414C7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4</w:t>
            </w:r>
          </w:p>
        </w:tc>
        <w:tc>
          <w:tcPr>
            <w:tcW w:w="2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61C6DCBD" w14:textId="22905CE7" w:rsidR="00E53C80" w:rsidRPr="00E5595A" w:rsidRDefault="00A414C7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2</w:t>
            </w:r>
            <w:r w:rsidR="00E53C80" w:rsidRPr="00E5595A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7</w:t>
            </w:r>
          </w:p>
        </w:tc>
      </w:tr>
      <w:tr w:rsidR="00504953" w:rsidRPr="00EC1BBE" w14:paraId="33267A4A" w14:textId="5C123AAC" w:rsidTr="00AC6C1C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</w:tcPr>
          <w:p w14:paraId="234ACB60" w14:textId="77777777" w:rsidR="00504953" w:rsidRPr="00E5595A" w:rsidRDefault="00504953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0768F50D" w14:textId="6BDDF3FD" w:rsidR="00504953" w:rsidRPr="00E5595A" w:rsidRDefault="00E53C80" w:rsidP="00AC6C1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</w:pPr>
            <w:r w:rsidRPr="00E5595A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3</w:t>
            </w:r>
            <w:r w:rsidR="00504953" w:rsidRPr="00E5595A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.ความผิดฐาน</w:t>
            </w:r>
            <w:r w:rsidR="00A414C7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ซ่อนเร้นฯ(ม.64)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608D98A9" w14:textId="4F55D867" w:rsidR="00504953" w:rsidRPr="00E5595A" w:rsidRDefault="00A414C7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2</w:t>
            </w:r>
          </w:p>
        </w:tc>
        <w:tc>
          <w:tcPr>
            <w:tcW w:w="2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4261CD73" w14:textId="34070E20" w:rsidR="00504953" w:rsidRPr="00E5595A" w:rsidRDefault="00A414C7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2</w:t>
            </w:r>
          </w:p>
        </w:tc>
      </w:tr>
      <w:tr w:rsidR="00504953" w:rsidRPr="00EC1BBE" w14:paraId="01747F60" w14:textId="3D137D02" w:rsidTr="00AC6C1C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</w:tcPr>
          <w:p w14:paraId="662E3C20" w14:textId="77777777" w:rsidR="00504953" w:rsidRPr="00E5595A" w:rsidRDefault="00504953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16C59043" w14:textId="11B1DB75" w:rsidR="00504953" w:rsidRPr="00E5595A" w:rsidRDefault="00C35C03" w:rsidP="00AC6C1C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</w:pPr>
            <w:r w:rsidRPr="00E5595A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4</w:t>
            </w:r>
            <w:r w:rsidR="00504953" w:rsidRPr="00E5595A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.ความผิดฐา</w:t>
            </w:r>
            <w:r w:rsidR="00A414C7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นการอนุญาตสิ้นสุด(ม.81) ,เสพ</w:t>
            </w:r>
            <w:r w:rsidR="00AC6C1C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ยาเสพติด</w:t>
            </w:r>
            <w:r w:rsidR="00A414C7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ฯ</w:t>
            </w:r>
            <w:r w:rsidR="00AC6C1C"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(เมทฯ)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343C1EC0" w14:textId="1782361A" w:rsidR="00504953" w:rsidRPr="00E5595A" w:rsidRDefault="00A414C7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1</w:t>
            </w:r>
          </w:p>
        </w:tc>
        <w:tc>
          <w:tcPr>
            <w:tcW w:w="2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2FAF9377" w14:textId="4BFAFE34" w:rsidR="00504953" w:rsidRPr="00E5595A" w:rsidRDefault="00A414C7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  <w:t>1</w:t>
            </w:r>
          </w:p>
        </w:tc>
      </w:tr>
      <w:tr w:rsidR="00C3463F" w:rsidRPr="00EC1BBE" w14:paraId="7357FEED" w14:textId="7557A321" w:rsidTr="00AC6C1C">
        <w:trPr>
          <w:trHeight w:val="480"/>
        </w:trPr>
        <w:tc>
          <w:tcPr>
            <w:tcW w:w="15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noWrap/>
            <w:vAlign w:val="bottom"/>
          </w:tcPr>
          <w:p w14:paraId="39CB2B12" w14:textId="4F66CB32" w:rsidR="00C3463F" w:rsidRPr="00E5595A" w:rsidRDefault="00C3463F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3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42401427" w14:textId="358E1B0D" w:rsidR="00C3463F" w:rsidRPr="00E5595A" w:rsidRDefault="00A41A73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6"/>
                <w:szCs w:val="36"/>
                <w:cs/>
                <w14:ligatures w14:val="none"/>
              </w:rPr>
            </w:pPr>
            <w:r w:rsidRPr="00E5595A"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6"/>
                <w:szCs w:val="36"/>
                <w:cs/>
                <w14:ligatures w14:val="none"/>
              </w:rPr>
              <w:t>รวม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2F51E201" w14:textId="06619EBE" w:rsidR="00275106" w:rsidRPr="00E5595A" w:rsidRDefault="00A414C7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6"/>
                <w:szCs w:val="36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2060"/>
                <w:kern w:val="0"/>
                <w:sz w:val="36"/>
                <w:szCs w:val="36"/>
                <w:cs/>
                <w14:ligatures w14:val="none"/>
              </w:rPr>
              <w:t>8</w:t>
            </w:r>
          </w:p>
        </w:tc>
        <w:tc>
          <w:tcPr>
            <w:tcW w:w="2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</w:tcPr>
          <w:p w14:paraId="3E1A31F5" w14:textId="5FB2D98A" w:rsidR="00C3463F" w:rsidRPr="00E5595A" w:rsidRDefault="00A414C7" w:rsidP="00AC6C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6"/>
                <w:szCs w:val="36"/>
                <w:cs/>
                <w14:ligatures w14:val="none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2060"/>
                <w:kern w:val="0"/>
                <w:sz w:val="36"/>
                <w:szCs w:val="36"/>
                <w14:ligatures w14:val="none"/>
              </w:rPr>
              <w:t>31</w:t>
            </w:r>
          </w:p>
        </w:tc>
      </w:tr>
    </w:tbl>
    <w:p w14:paraId="4F2A6EC2" w14:textId="77777777" w:rsidR="00A9328F" w:rsidRPr="00420C9E" w:rsidRDefault="00A9328F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5725CB7" w14:textId="77777777" w:rsidR="006F54D8" w:rsidRPr="00420C9E" w:rsidRDefault="006F54D8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39E9E19" w14:textId="5CEFF431" w:rsidR="00A9212D" w:rsidRPr="00420C9E" w:rsidRDefault="00A9212D" w:rsidP="00420C9E">
      <w:pPr>
        <w:spacing w:after="0"/>
        <w:rPr>
          <w:rFonts w:ascii="TH SarabunPSK" w:hAnsi="TH SarabunPSK" w:cs="TH SarabunPSK"/>
          <w:sz w:val="32"/>
          <w:szCs w:val="32"/>
        </w:rPr>
      </w:pPr>
    </w:p>
    <w:sectPr w:rsidR="00A9212D" w:rsidRPr="00420C9E" w:rsidSect="00500BB6">
      <w:headerReference w:type="default" r:id="rId52"/>
      <w:pgSz w:w="12240" w:h="15840"/>
      <w:pgMar w:top="709" w:right="1183" w:bottom="567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F5E4DDE" w14:textId="77777777" w:rsidR="00500BB6" w:rsidRDefault="00500BB6" w:rsidP="006F54D8">
      <w:pPr>
        <w:spacing w:after="0" w:line="240" w:lineRule="auto"/>
      </w:pPr>
      <w:r>
        <w:separator/>
      </w:r>
    </w:p>
  </w:endnote>
  <w:endnote w:type="continuationSeparator" w:id="0">
    <w:p w14:paraId="47B916C1" w14:textId="77777777" w:rsidR="00500BB6" w:rsidRDefault="00500BB6" w:rsidP="006F54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827A3AF" w14:textId="77777777" w:rsidR="00500BB6" w:rsidRDefault="00500BB6" w:rsidP="006F54D8">
      <w:pPr>
        <w:spacing w:after="0" w:line="240" w:lineRule="auto"/>
      </w:pPr>
      <w:r>
        <w:separator/>
      </w:r>
    </w:p>
  </w:footnote>
  <w:footnote w:type="continuationSeparator" w:id="0">
    <w:p w14:paraId="00B586DF" w14:textId="77777777" w:rsidR="00500BB6" w:rsidRDefault="00500BB6" w:rsidP="006F54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="TH SarabunPSK" w:hAnsi="TH SarabunPSK" w:cs="TH SarabunPSK"/>
        <w:sz w:val="24"/>
        <w:szCs w:val="24"/>
      </w:rPr>
      <w:id w:val="-107590685"/>
      <w:docPartObj>
        <w:docPartGallery w:val="Page Numbers (Top of Page)"/>
        <w:docPartUnique/>
      </w:docPartObj>
    </w:sdtPr>
    <w:sdtContent>
      <w:p w14:paraId="1052EF1E" w14:textId="44EC849D" w:rsidR="006F54D8" w:rsidRPr="00AC384D" w:rsidRDefault="009F06DD" w:rsidP="006F54D8">
        <w:pPr>
          <w:pStyle w:val="a6"/>
          <w:jc w:val="right"/>
          <w:rPr>
            <w:rFonts w:ascii="TH SarabunPSK" w:hAnsi="TH SarabunPSK" w:cs="TH SarabunPSK"/>
            <w:sz w:val="24"/>
            <w:szCs w:val="24"/>
            <w:cs/>
          </w:rPr>
        </w:pPr>
        <w:r w:rsidRPr="00AC384D">
          <w:rPr>
            <w:rFonts w:ascii="TH SarabunPSK" w:hAnsi="TH SarabunPSK" w:cs="TH SarabunPSK"/>
            <w:noProof/>
          </w:rPr>
          <w:drawing>
            <wp:anchor distT="0" distB="0" distL="114300" distR="114300" simplePos="0" relativeHeight="251660288" behindDoc="0" locked="0" layoutInCell="1" allowOverlap="1" wp14:anchorId="2F6993E2" wp14:editId="3F89A261">
              <wp:simplePos x="0" y="0"/>
              <wp:positionH relativeFrom="margin">
                <wp:posOffset>419100</wp:posOffset>
              </wp:positionH>
              <wp:positionV relativeFrom="margin">
                <wp:posOffset>-285750</wp:posOffset>
              </wp:positionV>
              <wp:extent cx="762000" cy="247650"/>
              <wp:effectExtent l="0" t="0" r="3810" b="7620"/>
              <wp:wrapSquare wrapText="bothSides"/>
              <wp:docPr id="605895955" name="รูปภาพ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514695339" name=""/>
                      <pic:cNvPicPr/>
                    </pic:nvPicPr>
                    <pic:blipFill rotWithShape="1"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32051" t="26796" r="55128" b="65793"/>
                      <a:stretch/>
                    </pic:blipFill>
                    <pic:spPr bwMode="auto">
                      <a:xfrm>
                        <a:off x="0" y="0"/>
                        <a:ext cx="762000" cy="247650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="006F54D8" w:rsidRPr="00AC384D">
          <w:rPr>
            <w:rFonts w:ascii="TH SarabunPSK" w:hAnsi="TH SarabunPSK" w:cs="TH SarabunPSK"/>
            <w:sz w:val="24"/>
            <w:szCs w:val="24"/>
            <w:cs/>
          </w:rPr>
          <w:t>รายงานการปฏิบัติราชการประจำเดือน</w:t>
        </w:r>
      </w:p>
      <w:p w14:paraId="384367C7" w14:textId="06E5D56A" w:rsidR="006F54D8" w:rsidRPr="00AC384D" w:rsidRDefault="006F54D8" w:rsidP="009F06DD">
        <w:pPr>
          <w:pStyle w:val="a6"/>
          <w:jc w:val="right"/>
          <w:rPr>
            <w:rFonts w:ascii="TH SarabunPSK" w:hAnsi="TH SarabunPSK" w:cs="TH SarabunPSK"/>
            <w:sz w:val="24"/>
            <w:szCs w:val="24"/>
          </w:rPr>
        </w:pPr>
        <w:r w:rsidRPr="00AC384D">
          <w:rPr>
            <w:rFonts w:ascii="TH SarabunPSK" w:hAnsi="TH SarabunPSK" w:cs="TH SarabunPSK"/>
            <w:noProof/>
            <w:sz w:val="24"/>
            <w:szCs w:val="24"/>
            <w:lang w:val="th-TH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421432F0" wp14:editId="324FDF8C">
                  <wp:simplePos x="0" y="0"/>
                  <wp:positionH relativeFrom="column">
                    <wp:posOffset>-133351</wp:posOffset>
                  </wp:positionH>
                  <wp:positionV relativeFrom="paragraph">
                    <wp:posOffset>161290</wp:posOffset>
                  </wp:positionV>
                  <wp:extent cx="6619875" cy="0"/>
                  <wp:effectExtent l="0" t="0" r="0" b="0"/>
                  <wp:wrapNone/>
                  <wp:docPr id="1026315307" name="ตัวเชื่อมต่อตรง 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6619875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</wp:anchor>
              </w:drawing>
            </mc:Choice>
            <mc:Fallback>
              <w:pict>
                <v:line w14:anchorId="57BB1D3C" id="ตัวเชื่อมต่อตรง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0.5pt,12.7pt" to="510.7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" strokecolor="black [3200]" strokeweight=".5pt">
                  <v:stroke joinstyle="miter"/>
                </v:line>
              </w:pict>
            </mc:Fallback>
          </mc:AlternateContent>
        </w:r>
        <w:r w:rsidR="009F06DD" w:rsidRPr="00AC384D">
          <w:rPr>
            <w:rFonts w:ascii="TH SarabunPSK" w:hAnsi="TH SarabunPSK" w:cs="TH SarabunPSK"/>
            <w:sz w:val="24"/>
            <w:szCs w:val="24"/>
            <w:cs/>
          </w:rPr>
          <w:t xml:space="preserve">      </w:t>
        </w:r>
        <w:r w:rsidRPr="00AC384D">
          <w:rPr>
            <w:rFonts w:ascii="TH SarabunPSK" w:hAnsi="TH SarabunPSK" w:cs="TH SarabunPSK"/>
            <w:sz w:val="24"/>
            <w:szCs w:val="24"/>
            <w:cs/>
          </w:rPr>
          <w:t>(</w:t>
        </w:r>
        <w:r w:rsidRPr="00AC384D">
          <w:rPr>
            <w:rFonts w:ascii="TH SarabunPSK" w:hAnsi="TH SarabunPSK" w:cs="TH SarabunPSK"/>
            <w:sz w:val="24"/>
            <w:szCs w:val="24"/>
          </w:rPr>
          <w:t>Integrity &amp; Transparency Assessment: ITA</w:t>
        </w:r>
        <w:r w:rsidR="009F06DD" w:rsidRPr="00AC384D">
          <w:rPr>
            <w:rFonts w:ascii="TH SarabunPSK" w:hAnsi="TH SarabunPSK" w:cs="TH SarabunPSK"/>
            <w:sz w:val="24"/>
            <w:szCs w:val="24"/>
            <w:cs/>
          </w:rPr>
          <w:t>)</w:t>
        </w:r>
        <w:r w:rsidRPr="00AC384D">
          <w:rPr>
            <w:rFonts w:ascii="TH SarabunPSK" w:hAnsi="TH SarabunPSK" w:cs="TH SarabunPSK"/>
            <w:sz w:val="24"/>
            <w:szCs w:val="24"/>
          </w:rPr>
          <w:t xml:space="preserve"> </w:t>
        </w:r>
        <w:r w:rsidRPr="00AC384D">
          <w:rPr>
            <w:rFonts w:ascii="TH SarabunPSK" w:hAnsi="TH SarabunPSK" w:cs="TH SarabunPSK"/>
            <w:sz w:val="24"/>
            <w:szCs w:val="24"/>
            <w:cs/>
          </w:rPr>
          <w:t>ของตรวจคนเข้าเมืองจังหวัด</w:t>
        </w:r>
        <w:r w:rsidR="00E5595A">
          <w:rPr>
            <w:rFonts w:ascii="TH SarabunPSK" w:hAnsi="TH SarabunPSK" w:cs="TH SarabunPSK" w:hint="cs"/>
            <w:sz w:val="24"/>
            <w:szCs w:val="24"/>
            <w:cs/>
          </w:rPr>
          <w:t>สุพรรณบุรี</w:t>
        </w:r>
        <w:r w:rsidRPr="00AC384D">
          <w:rPr>
            <w:rFonts w:ascii="TH SarabunPSK" w:hAnsi="TH SarabunPSK" w:cs="TH SarabunPSK"/>
            <w:sz w:val="24"/>
            <w:szCs w:val="24"/>
            <w:cs/>
          </w:rPr>
          <w:t xml:space="preserve"> ประจำปีงบประมาณ พ.ศ.2567</w: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677D37"/>
    <w:multiLevelType w:val="hybridMultilevel"/>
    <w:tmpl w:val="1FECF2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B1C426F"/>
    <w:multiLevelType w:val="hybridMultilevel"/>
    <w:tmpl w:val="D3B0882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244844721">
    <w:abstractNumId w:val="1"/>
  </w:num>
  <w:num w:numId="2" w16cid:durableId="19044818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6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0C83"/>
    <w:rsid w:val="000351CE"/>
    <w:rsid w:val="00062B7D"/>
    <w:rsid w:val="00062F91"/>
    <w:rsid w:val="00064F93"/>
    <w:rsid w:val="00085D0A"/>
    <w:rsid w:val="00085DA4"/>
    <w:rsid w:val="000A7C87"/>
    <w:rsid w:val="000B0C83"/>
    <w:rsid w:val="000C10E5"/>
    <w:rsid w:val="000F55D0"/>
    <w:rsid w:val="00115066"/>
    <w:rsid w:val="0012645A"/>
    <w:rsid w:val="00130D44"/>
    <w:rsid w:val="00144886"/>
    <w:rsid w:val="00157E62"/>
    <w:rsid w:val="001C3F32"/>
    <w:rsid w:val="001C4482"/>
    <w:rsid w:val="001C53F6"/>
    <w:rsid w:val="001C542E"/>
    <w:rsid w:val="001D46E1"/>
    <w:rsid w:val="001E30BF"/>
    <w:rsid w:val="001E5355"/>
    <w:rsid w:val="002361D3"/>
    <w:rsid w:val="0026339D"/>
    <w:rsid w:val="00275106"/>
    <w:rsid w:val="0029097F"/>
    <w:rsid w:val="002924C2"/>
    <w:rsid w:val="002A045B"/>
    <w:rsid w:val="003515D1"/>
    <w:rsid w:val="00361F3D"/>
    <w:rsid w:val="003A1B46"/>
    <w:rsid w:val="003A2C02"/>
    <w:rsid w:val="003B0F0C"/>
    <w:rsid w:val="003B7166"/>
    <w:rsid w:val="00401410"/>
    <w:rsid w:val="004101C2"/>
    <w:rsid w:val="00420C9E"/>
    <w:rsid w:val="00420E8A"/>
    <w:rsid w:val="00474B32"/>
    <w:rsid w:val="00490B2D"/>
    <w:rsid w:val="004941F4"/>
    <w:rsid w:val="004C6F6A"/>
    <w:rsid w:val="004F4C21"/>
    <w:rsid w:val="004F6D6B"/>
    <w:rsid w:val="00500BB6"/>
    <w:rsid w:val="00504953"/>
    <w:rsid w:val="0052454E"/>
    <w:rsid w:val="00561C20"/>
    <w:rsid w:val="005748B1"/>
    <w:rsid w:val="00595A1B"/>
    <w:rsid w:val="005A42D0"/>
    <w:rsid w:val="005B0BEF"/>
    <w:rsid w:val="005B0DD8"/>
    <w:rsid w:val="005B31A2"/>
    <w:rsid w:val="005C0B06"/>
    <w:rsid w:val="005C494B"/>
    <w:rsid w:val="005F0C68"/>
    <w:rsid w:val="005F2F3B"/>
    <w:rsid w:val="006027F8"/>
    <w:rsid w:val="00606EF2"/>
    <w:rsid w:val="00610627"/>
    <w:rsid w:val="00641CFD"/>
    <w:rsid w:val="00645261"/>
    <w:rsid w:val="006503A1"/>
    <w:rsid w:val="006640AD"/>
    <w:rsid w:val="00674F22"/>
    <w:rsid w:val="00696C90"/>
    <w:rsid w:val="006A2AD7"/>
    <w:rsid w:val="006A3BA1"/>
    <w:rsid w:val="006B2714"/>
    <w:rsid w:val="006C02C9"/>
    <w:rsid w:val="006D20CB"/>
    <w:rsid w:val="006D400E"/>
    <w:rsid w:val="006F4CEF"/>
    <w:rsid w:val="006F54D8"/>
    <w:rsid w:val="00713AA4"/>
    <w:rsid w:val="007A7202"/>
    <w:rsid w:val="007E065B"/>
    <w:rsid w:val="007F110D"/>
    <w:rsid w:val="007F67BC"/>
    <w:rsid w:val="008626E3"/>
    <w:rsid w:val="00863DBB"/>
    <w:rsid w:val="00867BB1"/>
    <w:rsid w:val="008C1621"/>
    <w:rsid w:val="008F2D5E"/>
    <w:rsid w:val="008F7592"/>
    <w:rsid w:val="008F7AE0"/>
    <w:rsid w:val="00943EC4"/>
    <w:rsid w:val="009461B1"/>
    <w:rsid w:val="009542AD"/>
    <w:rsid w:val="0096381D"/>
    <w:rsid w:val="00971541"/>
    <w:rsid w:val="00981055"/>
    <w:rsid w:val="009D18DA"/>
    <w:rsid w:val="009E52F7"/>
    <w:rsid w:val="009F06DD"/>
    <w:rsid w:val="00A046E4"/>
    <w:rsid w:val="00A22A41"/>
    <w:rsid w:val="00A414C7"/>
    <w:rsid w:val="00A41A73"/>
    <w:rsid w:val="00A45AA7"/>
    <w:rsid w:val="00A64B02"/>
    <w:rsid w:val="00A71C95"/>
    <w:rsid w:val="00A9212D"/>
    <w:rsid w:val="00A9328F"/>
    <w:rsid w:val="00AC384D"/>
    <w:rsid w:val="00AC6C1C"/>
    <w:rsid w:val="00AE5355"/>
    <w:rsid w:val="00AF51DC"/>
    <w:rsid w:val="00B03045"/>
    <w:rsid w:val="00B0591B"/>
    <w:rsid w:val="00B169D1"/>
    <w:rsid w:val="00B3202E"/>
    <w:rsid w:val="00B4019E"/>
    <w:rsid w:val="00B55941"/>
    <w:rsid w:val="00B57E50"/>
    <w:rsid w:val="00B65925"/>
    <w:rsid w:val="00B66AE2"/>
    <w:rsid w:val="00B7425B"/>
    <w:rsid w:val="00B946DB"/>
    <w:rsid w:val="00BC02BA"/>
    <w:rsid w:val="00BD0D01"/>
    <w:rsid w:val="00BD5662"/>
    <w:rsid w:val="00BE2F4A"/>
    <w:rsid w:val="00BF2E51"/>
    <w:rsid w:val="00C128A7"/>
    <w:rsid w:val="00C3463F"/>
    <w:rsid w:val="00C35C03"/>
    <w:rsid w:val="00C379F5"/>
    <w:rsid w:val="00C47F08"/>
    <w:rsid w:val="00C60F01"/>
    <w:rsid w:val="00C641A1"/>
    <w:rsid w:val="00C7275B"/>
    <w:rsid w:val="00CA08C4"/>
    <w:rsid w:val="00CB56BF"/>
    <w:rsid w:val="00CB744A"/>
    <w:rsid w:val="00CC00F6"/>
    <w:rsid w:val="00CC2A28"/>
    <w:rsid w:val="00CC5EE8"/>
    <w:rsid w:val="00CE032F"/>
    <w:rsid w:val="00CE2E24"/>
    <w:rsid w:val="00CE50AD"/>
    <w:rsid w:val="00CF6229"/>
    <w:rsid w:val="00D0678C"/>
    <w:rsid w:val="00D23DD1"/>
    <w:rsid w:val="00D2559E"/>
    <w:rsid w:val="00D302E0"/>
    <w:rsid w:val="00D6014D"/>
    <w:rsid w:val="00D82C87"/>
    <w:rsid w:val="00D83992"/>
    <w:rsid w:val="00DC6448"/>
    <w:rsid w:val="00DD4B42"/>
    <w:rsid w:val="00DE59FF"/>
    <w:rsid w:val="00DF5F33"/>
    <w:rsid w:val="00E04A32"/>
    <w:rsid w:val="00E108CA"/>
    <w:rsid w:val="00E4272B"/>
    <w:rsid w:val="00E53C80"/>
    <w:rsid w:val="00E53E52"/>
    <w:rsid w:val="00E5595A"/>
    <w:rsid w:val="00E86973"/>
    <w:rsid w:val="00EC1BBE"/>
    <w:rsid w:val="00EF0B71"/>
    <w:rsid w:val="00F022CC"/>
    <w:rsid w:val="00F149A7"/>
    <w:rsid w:val="00F32907"/>
    <w:rsid w:val="00F329ED"/>
    <w:rsid w:val="00F434FE"/>
    <w:rsid w:val="00F60CF9"/>
    <w:rsid w:val="00F61E59"/>
    <w:rsid w:val="00F66067"/>
    <w:rsid w:val="00F920BC"/>
    <w:rsid w:val="00F93C5D"/>
    <w:rsid w:val="00F96C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DB0D024"/>
  <w15:chartTrackingRefBased/>
  <w15:docId w15:val="{C8485CE3-F7D8-4C54-8E1A-0647A75669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B0C83"/>
    <w:pPr>
      <w:spacing w:after="0" w:line="240" w:lineRule="auto"/>
    </w:pPr>
  </w:style>
  <w:style w:type="character" w:styleId="a4">
    <w:name w:val="Hyperlink"/>
    <w:basedOn w:val="a0"/>
    <w:uiPriority w:val="99"/>
    <w:semiHidden/>
    <w:unhideWhenUsed/>
    <w:rsid w:val="000351CE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BF2E5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6F54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6F54D8"/>
  </w:style>
  <w:style w:type="paragraph" w:styleId="a8">
    <w:name w:val="footer"/>
    <w:basedOn w:val="a"/>
    <w:link w:val="a9"/>
    <w:uiPriority w:val="99"/>
    <w:unhideWhenUsed/>
    <w:rsid w:val="006F54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6F54D8"/>
  </w:style>
  <w:style w:type="table" w:styleId="aa">
    <w:name w:val="Table Grid"/>
    <w:basedOn w:val="a1"/>
    <w:uiPriority w:val="39"/>
    <w:rsid w:val="006F54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rmal (Web)"/>
    <w:basedOn w:val="a"/>
    <w:uiPriority w:val="99"/>
    <w:unhideWhenUsed/>
    <w:rsid w:val="00AE5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292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7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3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2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1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05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9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56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7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66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90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7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29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1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8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0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6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7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1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22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62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9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74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77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23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6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78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6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0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11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1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5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73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83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29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microsoft.com/office/2007/relationships/hdphoto" Target="media/hdphoto16.wdp"/><Relationship Id="rId21" Type="http://schemas.microsoft.com/office/2007/relationships/hdphoto" Target="media/hdphoto7.wdp"/><Relationship Id="rId34" Type="http://schemas.openxmlformats.org/officeDocument/2006/relationships/image" Target="media/image14.png"/><Relationship Id="rId42" Type="http://schemas.openxmlformats.org/officeDocument/2006/relationships/image" Target="media/image18.png"/><Relationship Id="rId47" Type="http://schemas.microsoft.com/office/2007/relationships/hdphoto" Target="media/hdphoto20.wdp"/><Relationship Id="rId50" Type="http://schemas.openxmlformats.org/officeDocument/2006/relationships/image" Target="media/image22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microsoft.com/office/2007/relationships/hdphoto" Target="media/hdphoto11.wdp"/><Relationship Id="rId11" Type="http://schemas.microsoft.com/office/2007/relationships/hdphoto" Target="media/hdphoto2.wdp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microsoft.com/office/2007/relationships/hdphoto" Target="media/hdphoto15.wdp"/><Relationship Id="rId40" Type="http://schemas.openxmlformats.org/officeDocument/2006/relationships/image" Target="media/image17.png"/><Relationship Id="rId45" Type="http://schemas.microsoft.com/office/2007/relationships/hdphoto" Target="media/hdphoto19.wdp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19" Type="http://schemas.microsoft.com/office/2007/relationships/hdphoto" Target="media/hdphoto6.wdp"/><Relationship Id="rId31" Type="http://schemas.microsoft.com/office/2007/relationships/hdphoto" Target="media/hdphoto12.wdp"/><Relationship Id="rId44" Type="http://schemas.openxmlformats.org/officeDocument/2006/relationships/image" Target="media/image19.png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microsoft.com/office/2007/relationships/hdphoto" Target="media/hdphoto10.wdp"/><Relationship Id="rId30" Type="http://schemas.openxmlformats.org/officeDocument/2006/relationships/image" Target="media/image12.png"/><Relationship Id="rId35" Type="http://schemas.microsoft.com/office/2007/relationships/hdphoto" Target="media/hdphoto14.wdp"/><Relationship Id="rId43" Type="http://schemas.microsoft.com/office/2007/relationships/hdphoto" Target="media/hdphoto18.wdp"/><Relationship Id="rId48" Type="http://schemas.openxmlformats.org/officeDocument/2006/relationships/image" Target="media/image21.png"/><Relationship Id="rId8" Type="http://schemas.openxmlformats.org/officeDocument/2006/relationships/image" Target="media/image1.png"/><Relationship Id="rId51" Type="http://schemas.microsoft.com/office/2007/relationships/hdphoto" Target="media/hdphoto22.wdp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microsoft.com/office/2007/relationships/hdphoto" Target="media/hdphoto13.wdp"/><Relationship Id="rId38" Type="http://schemas.openxmlformats.org/officeDocument/2006/relationships/image" Target="media/image16.png"/><Relationship Id="rId46" Type="http://schemas.openxmlformats.org/officeDocument/2006/relationships/image" Target="media/image20.png"/><Relationship Id="rId20" Type="http://schemas.openxmlformats.org/officeDocument/2006/relationships/image" Target="media/image7.png"/><Relationship Id="rId41" Type="http://schemas.microsoft.com/office/2007/relationships/hdphoto" Target="media/hdphoto17.wdp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microsoft.com/office/2007/relationships/hdphoto" Target="media/hdphoto21.wdp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21AE21-E03C-4FE7-9B1C-C0D8B46400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7</Pages>
  <Words>821</Words>
  <Characters>4682</Characters>
  <Application>Microsoft Office Word</Application>
  <DocSecurity>0</DocSecurity>
  <Lines>39</Lines>
  <Paragraphs>10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ปิยวัฒน์ แก้วด้วง</dc:creator>
  <cp:keywords/>
  <dc:description/>
  <cp:lastModifiedBy>ACER</cp:lastModifiedBy>
  <cp:revision>8</cp:revision>
  <cp:lastPrinted>2024-04-05T04:28:00Z</cp:lastPrinted>
  <dcterms:created xsi:type="dcterms:W3CDTF">2024-03-06T08:35:00Z</dcterms:created>
  <dcterms:modified xsi:type="dcterms:W3CDTF">2024-04-05T04:37:00Z</dcterms:modified>
</cp:coreProperties>
</file>