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5E712" w14:textId="53CEFF00" w:rsidR="006F54D8" w:rsidRPr="00425F54" w:rsidRDefault="00971541" w:rsidP="009F06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25F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7E05877" w14:textId="1599B06D" w:rsidR="009F06DD" w:rsidRPr="00425F54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5F54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425F54" w:rsidRPr="00425F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พฤศจิกายน 2566</w:t>
      </w:r>
    </w:p>
    <w:p w14:paraId="703BEBB9" w14:textId="097FA491" w:rsidR="009F06DD" w:rsidRPr="00425F54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5F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1E053BD8" w14:textId="3F2767F5" w:rsidR="008C1621" w:rsidRPr="00425F54" w:rsidRDefault="009F06DD" w:rsidP="00C215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5F54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EF57D2">
        <w:rPr>
          <w:rFonts w:ascii="TH SarabunPSK" w:hAnsi="TH SarabunPSK" w:cs="TH SarabunPSK" w:hint="cs"/>
          <w:b/>
          <w:bCs/>
          <w:sz w:val="32"/>
          <w:szCs w:val="32"/>
          <w:cs/>
        </w:rPr>
        <w:t>สุพรรณบุรี</w:t>
      </w:r>
    </w:p>
    <w:p w14:paraId="1E6A5978" w14:textId="0D78C816" w:rsidR="008C1621" w:rsidRDefault="008C1621" w:rsidP="00B72341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25F54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0FECD8A8" w14:textId="4CD37078" w:rsidR="00F641EC" w:rsidRPr="00C9485A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1 พ.ย.66</w:t>
      </w:r>
    </w:p>
    <w:p w14:paraId="4158F021" w14:textId="77777777" w:rsidR="005B597E" w:rsidRDefault="003C3306" w:rsidP="005B597E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bookmarkStart w:id="0" w:name="_Hlk162729642"/>
      <w:r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พ.ย.66 เวลา 17.00 น. เจ้าหน้าที่ชุดสืบสวน ตม.จว.สุพรรณบุรี </w:t>
      </w:r>
      <w:r w:rsidR="005B597E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ได้ร่วมบูรณาการกับ</w:t>
      </w:r>
    </w:p>
    <w:p w14:paraId="7E22FE45" w14:textId="72BC7B44" w:rsidR="00AB5729" w:rsidRPr="00C21582" w:rsidRDefault="005B597E" w:rsidP="00C2158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เจ้าหน้าที่ตำรวจทางหลวง ส.ทล.6 กก.2 บก.ทล.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“ช่วยเหลือซ่อนเร้นหรือช่วยเหลือด้วยกระการใดๆให้บุคคลต่างด้าวเข้ามาในราชอาณาจักรโดยผิดกฎหมาย” และจับกุมคน  ต่างด้าวสัญชาติเมียนมา พร้อมกับพวกรวม 14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“เป็นบุคคลต่างด้าวเข้ามาและอยู่ในราชอาณาจักรโดยไม่ได้รับอนุญาต”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รถบรรทุกส่วนบุคคล ยี่ห้อโตโยต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สีดำ หมายเลขทะเบียน 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บล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6698 จำนวน 1 คัน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ทางหลวงหมายเลข 333 กม.64 (ขาเข้า อ.อู่ทอง) ม.5 ต.หนองมะค่าโมง      อ.ด่านข้าง จว.สุพรรณบุรี นำส่งพนักงานสอบสวน สภ.ด่านช้าง ดำเนินคดีตามกฎหมายต่อไป</w:t>
      </w:r>
      <w:bookmarkEnd w:id="0"/>
    </w:p>
    <w:p w14:paraId="4A449432" w14:textId="5B7E36AD" w:rsidR="00AB5729" w:rsidRDefault="00C21582" w:rsidP="00C21582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1404795F" wp14:editId="5D55A409">
            <wp:extent cx="6180020" cy="1645285"/>
            <wp:effectExtent l="19050" t="19050" r="11430" b="12065"/>
            <wp:docPr id="18590687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6871" name="รูปภาพ 1859068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018" cy="16684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3C84218" w14:textId="6EEE5A7A" w:rsidR="00AB5729" w:rsidRDefault="00C21582" w:rsidP="00C21582">
      <w:pPr>
        <w:pStyle w:val="a3"/>
        <w:ind w:left="720" w:hanging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4911F042" wp14:editId="4B23362A">
            <wp:extent cx="6179903" cy="3567430"/>
            <wp:effectExtent l="19050" t="19050" r="11430" b="13970"/>
            <wp:docPr id="16996818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81875" name="รูปภาพ 16996818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608" cy="35851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22842A9" w14:textId="77777777" w:rsidR="00AB5729" w:rsidRDefault="00AB5729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708988" w14:textId="77777777" w:rsidR="00AB5729" w:rsidRDefault="00AB5729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2A2E3F" w14:textId="77777777" w:rsidR="00C21582" w:rsidRDefault="00C21582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E69663" w14:textId="0BAC32EC" w:rsidR="00F641EC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8 พ.ย.66</w:t>
      </w:r>
    </w:p>
    <w:p w14:paraId="45621442" w14:textId="77777777" w:rsidR="005B597E" w:rsidRDefault="003C3306" w:rsidP="005B597E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5B597E"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="005B59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B59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 พ.ย.66 เวลา 21.30 น. เจ้าหน้าที่ชุดสืบสวน ตม.จว.สุพรรณบุรี ได้ร่วมบูรณาการกับ </w:t>
      </w:r>
    </w:p>
    <w:p w14:paraId="6C59487C" w14:textId="74EF1C84" w:rsidR="003C3306" w:rsidRPr="00BC2E18" w:rsidRDefault="005B597E" w:rsidP="00BC2E1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เจ้าหน้าที่ตำรวจทางหลวง ส.ทล.6 กก.2 บก.ทล.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“ช่วยเหลือซ่อนเร้นหรือช่วยเหลือด้วยกระการใดๆให้บุคคลต่างด้าวเข้ามาในราชอาณาจักรโดยผิดกฎหมาย” และจับกุมคน   ต่างด้าวสัญชาติเมียนมา พร้อมกับพวกรวม 12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“เป็นบุคคลต่างด้าวเข้ามาและอยู่ในราชอาณาจักรโดยไม่ได้รับอนุญาต”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รถบรรทุกส่วนบุคคลไม่เกิน 7 ที่นั่ง ยี่ห้อโตโยต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รุ่น รีโว่ สีเทา สวมหมายเลขทะเบียน 7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กภ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1165 กทม. หมายเลขทะเบียนจริง กต3934 ตาก จำนวน 1 คัน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ทางหลวงหมายเลข 333 กม.72-73 ม.4 ต.</w:t>
      </w:r>
      <w:r w:rsidR="00BC2E18">
        <w:rPr>
          <w:rFonts w:ascii="TH SarabunPSK" w:hAnsi="TH SarabunPSK" w:cs="TH SarabunPSK" w:hint="cs"/>
          <w:b/>
          <w:bCs/>
          <w:sz w:val="32"/>
          <w:szCs w:val="32"/>
          <w:cs/>
        </w:rPr>
        <w:t>วังคัน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อ.ด่านข้าง จว.สุพรรณบุรี นำส่งพนักงานสอบสวน สภ.ด่านช้าง ดำเนินคดีตามกฎหมายต่อไป</w:t>
      </w:r>
    </w:p>
    <w:p w14:paraId="4DE305A3" w14:textId="12B3D038" w:rsidR="00AB5729" w:rsidRDefault="00B95357" w:rsidP="00B95357">
      <w:pPr>
        <w:pStyle w:val="a3"/>
        <w:ind w:left="720" w:hanging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1747BBE7" wp14:editId="46A27A8F">
            <wp:extent cx="6301105" cy="1928191"/>
            <wp:effectExtent l="19050" t="19050" r="23495" b="15240"/>
            <wp:docPr id="6323851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85148" name="รูปภาพ 6323851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752" cy="19354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057CDF5" w14:textId="77777777" w:rsidR="00B95357" w:rsidRPr="00B95357" w:rsidRDefault="00B95357" w:rsidP="00B95357">
      <w:pPr>
        <w:pStyle w:val="a3"/>
        <w:ind w:left="720" w:hanging="720"/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14:paraId="0C00354D" w14:textId="2B83E518" w:rsidR="00B95357" w:rsidRDefault="00B95357" w:rsidP="00B95357">
      <w:pPr>
        <w:pStyle w:val="a3"/>
        <w:ind w:left="720" w:hanging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7DF8A61A" wp14:editId="7B11FFF8">
            <wp:extent cx="6301105" cy="4352925"/>
            <wp:effectExtent l="19050" t="19050" r="23495" b="28575"/>
            <wp:docPr id="16497309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30919" name="รูปภาพ 16497309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131" cy="436261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EEB0D8B" w14:textId="77777777" w:rsidR="00AB5729" w:rsidRDefault="00AB5729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472F61" w14:textId="736C4E5A" w:rsidR="00F641EC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13 พ.ย.66</w:t>
      </w:r>
    </w:p>
    <w:p w14:paraId="153B33D6" w14:textId="6774B6AE" w:rsidR="00BC2E18" w:rsidRDefault="003C3306" w:rsidP="00BC2E18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BC2E18"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="00BC2E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C2E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 พ.ย.66 เวลา 21.30 น. เจ้าหน้าที่ชุดสืบสวน ตม.จว.สุพรรณบุรี ได้ร่วมบูรณาการกับ </w:t>
      </w:r>
    </w:p>
    <w:p w14:paraId="583465E9" w14:textId="5BD91DE9" w:rsidR="003C3306" w:rsidRPr="00BC2E18" w:rsidRDefault="00BC2E18" w:rsidP="00BC2E1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เจ้าหน้าที่ตำรวจทางหลวง ส.ทล.6 กก.2 บก.ทล.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“ช่วยเหลือซ่อนเร้นหรือช่วยเหลือด้วยกระการใดๆให้บุคคลต่างด้าวเข้ามาในราชอาณาจักรโดยผิดกฎหมาย” และจับกุมคน   ต่างด้าวสัญชาติเมียนมา พร้อมกับพวกรวม 6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“เป็นบุคคลต่างด้าวเข้ามาและอยู่ในราชอาณาจักรโดยไม่ได้รับอนุญาต”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รถบรรทุกส่วนบุคคลไม่เกิน 7 ที่นั่ง ยี่ห้อโตโยต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รุ่น แคมรี่      สีเทา หมายเลขทะเบียน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ขพ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8903 ชลบุรี จำนวน 1 คัน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ทางหลวงหมายเลข 340 กม.89-90 (ขาเข้า กทม.) ม.1 ต.วังน้ำซับ อ.ศรีประจัน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จว.สุพรรณบุรี นำส่งพนักงานสอบสวน สภ.ศรีประจัน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ดำเนินคดีตามกฎหมายต่อไป</w:t>
      </w:r>
    </w:p>
    <w:p w14:paraId="5A3FDCFC" w14:textId="2F267B6D" w:rsidR="00AB5729" w:rsidRDefault="00B95357" w:rsidP="00B95357">
      <w:pPr>
        <w:pStyle w:val="a3"/>
        <w:ind w:left="720" w:hanging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7259E28E" wp14:editId="6EB9EB02">
            <wp:extent cx="6181725" cy="1730237"/>
            <wp:effectExtent l="19050" t="19050" r="9525" b="22860"/>
            <wp:docPr id="71265364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53644" name="รูปภาพ 7126536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939" cy="174065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62745A1" w14:textId="25C020C8" w:rsidR="00B95357" w:rsidRDefault="00B95357" w:rsidP="00B95357">
      <w:pPr>
        <w:pStyle w:val="a3"/>
        <w:ind w:left="720" w:hanging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56B64F5A" wp14:editId="283F821C">
            <wp:extent cx="6191250" cy="4393924"/>
            <wp:effectExtent l="19050" t="19050" r="19050" b="26035"/>
            <wp:docPr id="17168813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81370" name="รูปภาพ 17168813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288" cy="441595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4D272D9" w14:textId="77777777" w:rsidR="00AB5729" w:rsidRDefault="00AB5729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4B7060" w14:textId="77777777" w:rsidR="00C21582" w:rsidRDefault="00C21582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DB1058" w14:textId="20FBACE6" w:rsidR="00F641EC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18 พ.ย.66</w:t>
      </w:r>
    </w:p>
    <w:p w14:paraId="7AF5B063" w14:textId="6FE904D5" w:rsidR="00BC2E18" w:rsidRDefault="003C3306" w:rsidP="00BC2E18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BC2E18"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="00BC2E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C2E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18 พ.ย.66 เวลา 20.30 น. เจ้าหน้าที่ชุดสืบสวน ตม.จว.สุพรรณบุรี ได้ร่วมบูรณาการกับ </w:t>
      </w:r>
    </w:p>
    <w:p w14:paraId="615F1883" w14:textId="49F6208A" w:rsidR="003C3306" w:rsidRDefault="00BC2E18" w:rsidP="00BC2E1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เจ้าหน้าที่ตำรวจทางหลวง ส.ทล.6 กก.2 บก.ทล.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“ช่วยเหลือซ่อนเร้นหรือช่วยเหลือด้วยกระการใดๆให้บุคคลต่างด้าวเข้ามาในราชอาณาจักรโดยผิดกฎหมาย” และจับกุมคน   ต่างด้าวสัญชาติเมียนมา พร้อมกับพวกรวม 11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“เป็นบุคคลต่างด้าวเข้ามาและอยู่ในราชอาณาจักรโดยไม่ได้รับอนุญาต”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รถบรรทุกส่วนบุคคลไม่เกิน 7 ที่นั่ง ยี่ห้อ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อีซูซุ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รุ่น ดี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แท๊กซ์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สีเทา หมายเลขทะเบียน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2268 นครราชสีมา จำนวน 1 คัน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ทางหลวงหมายเลข 3460                 ต.พลับพลาไชย อ.อู่ทอง จว.สุพรรณบุรี นำส่งพนักงานสอบสวน สภ.อู่ทอง ดำเนินคดีตามกฎหมายต่อไป</w:t>
      </w:r>
    </w:p>
    <w:p w14:paraId="2A256684" w14:textId="17977E76" w:rsidR="00B95357" w:rsidRDefault="00B95357" w:rsidP="00BC2E1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DB3156" wp14:editId="6C241CCE">
            <wp:extent cx="6300738" cy="1789871"/>
            <wp:effectExtent l="19050" t="19050" r="24130" b="20320"/>
            <wp:docPr id="19763080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08058" name="รูปภาพ 197630805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89" cy="179957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85037D7" w14:textId="77777777" w:rsidR="00C21582" w:rsidRPr="00C21582" w:rsidRDefault="00C21582" w:rsidP="00BC2E18">
      <w:pPr>
        <w:pStyle w:val="a3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1DE603AC" w14:textId="399149C2" w:rsidR="00B95357" w:rsidRDefault="00B95357" w:rsidP="00BC2E1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C766FA" wp14:editId="0464EDCD">
            <wp:extent cx="6299835" cy="4493315"/>
            <wp:effectExtent l="19050" t="19050" r="24765" b="21590"/>
            <wp:docPr id="6999161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16147" name="รูปภาพ 69991614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453634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04ACEC3" w14:textId="77777777" w:rsidR="00C21582" w:rsidRDefault="00C21582" w:rsidP="00BC2E1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881762" w14:textId="77777777" w:rsidR="00C21582" w:rsidRPr="00BC2E18" w:rsidRDefault="00C21582" w:rsidP="00BC2E1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AC507C" w14:textId="54B0636F" w:rsidR="00F641EC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21 พ.ย.66</w:t>
      </w:r>
    </w:p>
    <w:p w14:paraId="54F60508" w14:textId="24D05DAA" w:rsidR="00BE6C4A" w:rsidRDefault="003C3306" w:rsidP="00BE6C4A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BE6C4A"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="00BE6C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E6C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 พ.ย.66 เวลา 13.00 น. เจ้าหน้าที่ชุดสืบสวน ตม.จว.สุพรรณบุรี ได้ร่วมบูรณาการกับ </w:t>
      </w:r>
    </w:p>
    <w:p w14:paraId="7D2BE6E2" w14:textId="3DF2502E" w:rsidR="00BE6C4A" w:rsidRDefault="00BE6C4A" w:rsidP="00BE6C4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เจ้าหน้าที่ตำรวจ สภ.ศรีประจัน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“มีอาวุธปืนและเครื่องกระสุนปืนไว้ในความครอบครองโดยไม่ได้รับอนุญาต,มียาเสพติดให้โทษประเภท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ตามิน)ไว้ในความคร</w:t>
      </w:r>
      <w:r w:rsidR="003D3F45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บครองเพื่อเสพฯและเสพยาเสพติดฯ”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อาวุธปืนยาวชนิดประดิษฐ์ขึ้นเอง จำนวน 1 กระบอก และเครื่องกระสุนปืน จำนวน 17 นัด </w:t>
      </w:r>
      <w:r w:rsidRPr="003D3F4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3F45"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 65/2 ม.3 ต.วังน้ำซับ อ.ศรีประจัน</w:t>
      </w:r>
      <w:proofErr w:type="spellStart"/>
      <w:r w:rsidR="003D3F45"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 w:rsidR="003D3F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จว.สุพรรณบุรี นำส่งพนักงานสอบสวน สภ.</w:t>
      </w:r>
      <w:r w:rsidR="003D3F45">
        <w:rPr>
          <w:rFonts w:ascii="TH SarabunPSK" w:hAnsi="TH SarabunPSK" w:cs="TH SarabunPSK" w:hint="cs"/>
          <w:b/>
          <w:bCs/>
          <w:sz w:val="32"/>
          <w:szCs w:val="32"/>
          <w:cs/>
        </w:rPr>
        <w:t>ศรีประจัน</w:t>
      </w:r>
      <w:proofErr w:type="spellStart"/>
      <w:r w:rsidR="003D3F45"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ดำเนินคดีตามกฎหมายต่อไป</w:t>
      </w:r>
    </w:p>
    <w:p w14:paraId="61A05D22" w14:textId="0C363486" w:rsidR="00DC2C68" w:rsidRPr="00BC2E18" w:rsidRDefault="00DC2C68" w:rsidP="00BE6C4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689B0F4" wp14:editId="62BADB1F">
            <wp:extent cx="6300102" cy="2505489"/>
            <wp:effectExtent l="19050" t="19050" r="24765" b="28575"/>
            <wp:docPr id="1127028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28730" name="รูปภาพ 11270287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155" cy="251704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9950620" w14:textId="6845F263" w:rsidR="00F641EC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21 พ.ย.66</w:t>
      </w:r>
    </w:p>
    <w:p w14:paraId="12C2104F" w14:textId="5853D8F8" w:rsidR="003D3F45" w:rsidRDefault="003C3306" w:rsidP="003D3F45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3D3F45"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="003D3F4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3D3F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 พ.ย.66 เวลา 14.30 น. เจ้าหน้าที่ชุดสืบสวน ตม.จว.สุพรรณบุรี ได้ร่วมบูรณาการกับ </w:t>
      </w:r>
    </w:p>
    <w:p w14:paraId="39F8705B" w14:textId="012EE2D3" w:rsidR="003D3F45" w:rsidRDefault="003D3F45" w:rsidP="003D3F45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 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ตามิน)ไว้ในความครอบครองเพื่อเสพโดยผิดกฎหมายและเสพยาเสพติดให้โทษประเภท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ตามีน)โดยผิดกฎหมาย” </w:t>
      </w:r>
      <w:r w:rsidRPr="003D3F4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บ้านเลขที่ 10 ถนนแสนคำแมน ต.รั้วใหญ่ อ.เมืองสุพรรณบุรี  จว.สุพรรณบุรี นำส่งพนักงานสอบสวน สภ.เมืองสุพรรณบุรี ดำเนินคดีตามกฎหมายต่อไป</w:t>
      </w:r>
    </w:p>
    <w:p w14:paraId="29644701" w14:textId="082A30EC" w:rsidR="00DA3209" w:rsidRDefault="00DD7851" w:rsidP="00DD785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A392D1" wp14:editId="36097373">
            <wp:extent cx="6240145" cy="2604880"/>
            <wp:effectExtent l="19050" t="19050" r="27305" b="24130"/>
            <wp:docPr id="145781208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12086" name="รูปภาพ 145781208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032" cy="263530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F760792" w14:textId="77777777" w:rsidR="00DD7851" w:rsidRDefault="00DD7851" w:rsidP="00DD785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C02B2E" w14:textId="77777777" w:rsidR="00DD7851" w:rsidRPr="00BC2E18" w:rsidRDefault="00DD7851" w:rsidP="00DD785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1F717EE" w14:textId="7D822643" w:rsidR="00F641EC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วันที่ 21 พ.ย.66</w:t>
      </w:r>
    </w:p>
    <w:p w14:paraId="7208020D" w14:textId="35238327" w:rsidR="003D3F45" w:rsidRDefault="003D3F45" w:rsidP="003D3F45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 พ.ย.66 เวลา 18.00 น. เจ้าหน้าที่ชุดสืบสวน ตม.จว.สุพรรณบุรี ได้ร่วมบูรณาการกับ </w:t>
      </w:r>
    </w:p>
    <w:p w14:paraId="38439374" w14:textId="0873FDB3" w:rsidR="003D3F45" w:rsidRDefault="003D3F45" w:rsidP="003D3F45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 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ตามิน)ไว้ในความครอบครองเพื่อเสพโดยผิดกฎหมายและเสพยาเสพติดให้โทษประเภท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ตามีน)โดยผิดกฎหมาย” </w:t>
      </w:r>
      <w:r w:rsidRPr="003D3F4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สภ.เมืองสุพรรณบุรี ถนนพระพัน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วษา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ต.ท่าพี่เลี้ยง อ.เมืองสุพรรณบุรี  จว.สุพรรณบุรี นำส่งพนักงานสอบสวน สภ.เมืองสุพรรณบุรี ดำเนินคดีตามกฎหมายต่อไป</w:t>
      </w:r>
    </w:p>
    <w:p w14:paraId="7C5D42D2" w14:textId="524C0F09" w:rsidR="00DD7851" w:rsidRPr="00BC2E18" w:rsidRDefault="00DD7851" w:rsidP="003D3F45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E9AB6E" wp14:editId="60554030">
            <wp:extent cx="6308571" cy="2773017"/>
            <wp:effectExtent l="19050" t="19050" r="16510" b="27940"/>
            <wp:docPr id="146264427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44277" name="รูปภาพ 146264427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221" cy="28128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37C94BF" w14:textId="77777777" w:rsidR="003D3F45" w:rsidRDefault="003D3F45" w:rsidP="003D3F45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21 พ.ย.66</w:t>
      </w:r>
    </w:p>
    <w:p w14:paraId="689CD74D" w14:textId="1392B8A2" w:rsidR="003D3F45" w:rsidRDefault="003D3F45" w:rsidP="003D3F45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 พ.ย.66 เวลา 18.10 น. เจ้าหน้าที่ชุดสืบสวน ตม.จว.สุพรรณบุรี ได้ร่วมบูรณาการกับ </w:t>
      </w:r>
    </w:p>
    <w:p w14:paraId="4D13904C" w14:textId="222DDFE1" w:rsidR="003D3F45" w:rsidRDefault="003D3F45" w:rsidP="003D3F45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 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ตามีน)โดยผิดกฎหมาย” </w:t>
      </w:r>
      <w:r w:rsidRPr="003D3F4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สภ.เมืองสุพรรณบุรี ถนนพระพัน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วษา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ต.ท่าพี่เลี้ยง   อ.เมืองสุพรรณบุรี จว.สุพรรณบุรี นำส่งพนักงานสอบสวน สภ.เมืองสุพรรณบุรี ดำเนินคดีตามกฎหมายต่อไป</w:t>
      </w:r>
    </w:p>
    <w:p w14:paraId="3740EA8D" w14:textId="06620DAD" w:rsidR="00DD7851" w:rsidRDefault="00DD7851" w:rsidP="003D3F45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7AB36875" wp14:editId="4343FA02">
            <wp:extent cx="6309360" cy="2941983"/>
            <wp:effectExtent l="19050" t="19050" r="15240" b="10795"/>
            <wp:docPr id="54701983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19831" name="รูปภาพ 5470198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864" cy="296366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AFCC7A3" w14:textId="77777777" w:rsidR="00DD7851" w:rsidRDefault="00DD7851" w:rsidP="003D3F45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4EEC29" w14:textId="77777777" w:rsidR="00DD7851" w:rsidRDefault="00DD7851" w:rsidP="003D3F45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3A49D4" w14:textId="0F8916A3" w:rsidR="00F641EC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วันที่ 21 พ.ย.66</w:t>
      </w:r>
    </w:p>
    <w:p w14:paraId="77C1E484" w14:textId="15A42B62" w:rsidR="003D3F45" w:rsidRDefault="003D3F45" w:rsidP="003D3F45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 พ.ย.66 เวลา 18.10 น. เจ้าหน้าที่ชุดสืบสวน ตม.จว.สุพรรณบุรี ได้ร่วมบูรณาการกับ </w:t>
      </w:r>
    </w:p>
    <w:p w14:paraId="164EDFF6" w14:textId="2315DB5B" w:rsidR="003C3306" w:rsidRDefault="003D3F45" w:rsidP="004427AC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 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ตามีน)โดยผิดกฎหมาย” </w:t>
      </w:r>
      <w:r w:rsidRPr="003D3F4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สภ.เมืองสุพรรณบุรี ถนนพระพัน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วษา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ต.ท่าพี่เลี้ยง   อ.เมืองสุพรรณบุรี จว.สุพรรณบุรี นำส่งพนักงานสอบสวน สภ.เมืองสุพรรณบุรี ดำเนินคดีตามกฎหมายต่อไป</w:t>
      </w:r>
      <w:r w:rsidR="003C3306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1395458B" w14:textId="327A1952" w:rsidR="00DD7851" w:rsidRPr="00C9485A" w:rsidRDefault="00DD7851" w:rsidP="004427AC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41E8FBB7" wp14:editId="5FE69008">
            <wp:extent cx="6172200" cy="2713382"/>
            <wp:effectExtent l="19050" t="19050" r="19050" b="10795"/>
            <wp:docPr id="7275679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82" cy="2721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6CF8429" w14:textId="7CAE580A" w:rsidR="00F641EC" w:rsidRDefault="00F641EC" w:rsidP="00B7234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22 พ.ย.66</w:t>
      </w:r>
    </w:p>
    <w:p w14:paraId="0603E497" w14:textId="1D7F11D1" w:rsidR="004427AC" w:rsidRDefault="003C3306" w:rsidP="004427AC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4427AC"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="004427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427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22 พ.ย.66 เวลา 12.30 น. เจ้าหน้าที่ชุดสืบสวน ตม.จว.สุพรรณบุรี ได้ร่วมบูรณาการกับ </w:t>
      </w:r>
    </w:p>
    <w:p w14:paraId="764420F7" w14:textId="1C2547EE" w:rsidR="003C3306" w:rsidRDefault="004427AC" w:rsidP="004427AC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เจ้าหน้าที่ตำรวจ สภ.ศรีประจัน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“มีอาวุธปืนและเครื่องกระสุนปืนไว้ในความครอบครองโดยไม่ได้รับอนุญาต,มียาเสพติดให้โทษประเภท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ตามิน)ไว้ในความครอบครองเพื่อเสพฯและเสพยาเสพติดฯ”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อาวุธปืนพกสั้นแบบรีวอล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เวอร์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1 กระบอกและเครื่องกระสุน ปืนขนาด .22 จำนวน 5 นัด </w:t>
      </w:r>
      <w:r w:rsidRPr="003D3F4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บ้านเลขที่ 201/4 ม.4 ต.วังน้ำซับ อ.ศรีประจัน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จว.สุพรรณบุรี นำส่งพนักงานสอบสวน สภ.ศรีประจัน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ดำเนินคดีตามกฎหมายต่อไป</w:t>
      </w:r>
    </w:p>
    <w:p w14:paraId="088AA994" w14:textId="7E9461E9" w:rsidR="00DD7851" w:rsidRPr="00C9485A" w:rsidRDefault="00DD7851" w:rsidP="004427AC">
      <w:pPr>
        <w:pStyle w:val="a3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drawing>
          <wp:inline distT="0" distB="0" distL="0" distR="0" wp14:anchorId="2B56488C" wp14:editId="4D391C4D">
            <wp:extent cx="6190095" cy="2792895"/>
            <wp:effectExtent l="19050" t="19050" r="20320" b="26670"/>
            <wp:docPr id="86713195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31955" name="รูปภาพ 8671319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786" cy="281125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5B93E37" w14:textId="77777777" w:rsidR="003D5061" w:rsidRDefault="003D5061" w:rsidP="003D5061">
      <w:pPr>
        <w:pStyle w:val="a3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A219FF" w14:textId="77777777" w:rsidR="003D5061" w:rsidRDefault="003D5061" w:rsidP="003D5061">
      <w:pPr>
        <w:pStyle w:val="a3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D62490" w14:textId="0E94AC49" w:rsidR="00F641EC" w:rsidRDefault="00F641EC" w:rsidP="003D5061">
      <w:pPr>
        <w:pStyle w:val="a3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วันที่ 22 พ.ย.66</w:t>
      </w:r>
    </w:p>
    <w:p w14:paraId="4814D200" w14:textId="116DF1D4" w:rsidR="004427AC" w:rsidRDefault="003C3306" w:rsidP="004427AC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4427AC" w:rsidRPr="003C330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="004427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427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22 พ.ย.66 เวลา 17.30 น. เจ้าหน้าที่ชุดสืบสวน ตม.จว.สุพรรณบุรี ได้ร่วมบูรณาการกับ </w:t>
      </w:r>
    </w:p>
    <w:p w14:paraId="2422158E" w14:textId="7D42F5DE" w:rsidR="00F93B11" w:rsidRDefault="004427AC" w:rsidP="004427AC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“มีอาวุธปืน(ปืนอัดแก๊ส) ไว้ในความครอบครองโดยไม่ได้รับอนุญาต,มียาเสพติดให้โทษประเภท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ตามิน)ไว้ในความครอบครองเพื่อเสพฯและเสพยาเสพติดฯ”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อาวุธปืน(ปืนอัดแก๊ส) จำนวน 1 กระบอกและลูกแก้วจำนวน 20 ลูก </w:t>
      </w:r>
      <w:r w:rsidRPr="003D3F4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 136/1 ม.5 ต.สนามชัย อ.เมืองสุพรรณบุรี จว.สุพรรณบุรี นำส่งพนักงานสอบสวน สภ.เมือง สุพรรณบุรี ดำเนินคดีตามกฎหมายต่อไป</w:t>
      </w:r>
    </w:p>
    <w:p w14:paraId="260DEC83" w14:textId="4D621B37" w:rsidR="00FE4E3A" w:rsidRDefault="00DD7851" w:rsidP="004427AC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drawing>
          <wp:inline distT="0" distB="0" distL="0" distR="0" wp14:anchorId="44A12EAD" wp14:editId="76DD3417">
            <wp:extent cx="3149100" cy="1531454"/>
            <wp:effectExtent l="19050" t="19050" r="13335" b="12065"/>
            <wp:docPr id="7341042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04295" name="รูปภาพ 73410429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39" cy="15545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FE4E3A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1B683CB3" wp14:editId="0E2C31FA">
            <wp:extent cx="3070225" cy="1517215"/>
            <wp:effectExtent l="19050" t="19050" r="15875" b="26035"/>
            <wp:docPr id="1438606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06352" name="รูปภาพ 143860635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673" cy="15490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3A564BE" w14:textId="66B83419" w:rsidR="00DD7851" w:rsidRPr="00C9485A" w:rsidRDefault="00FE4E3A" w:rsidP="004427AC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57E7BCC9" wp14:editId="347E33A6">
            <wp:extent cx="6261735" cy="1422124"/>
            <wp:effectExtent l="19050" t="19050" r="24765" b="26035"/>
            <wp:docPr id="7233833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83312" name="รูปภาพ 7233833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959" cy="142694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30F5699" w14:textId="600D55DA" w:rsidR="00F93B11" w:rsidRDefault="00F93B11" w:rsidP="00F93B11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 พ.ย.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66 เวลา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น.เจ้าหน้าที่ชุดสืบสวน ตม.จว.สุพรรณบุรี ได้ร่วมบูรณาการกับ </w:t>
      </w:r>
    </w:p>
    <w:p w14:paraId="7E79CD85" w14:textId="5870304B" w:rsidR="00F93B11" w:rsidRDefault="00F93B11" w:rsidP="00F93B11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มีวัตถุออกฤทธิ์ต่อจิตและประสาท ประเภท 2 (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คี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ตามีน) ไว้ในความครองครองโดยไม่ได้รับอนุญาตและเสพ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วัตถุออกฤทธิ์ต่อจิตและประสาท ประเภท 2 (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คี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ตามีน)มี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บริเวณริมถนน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ในหมู่บ้าน ม.6 ต.สนามชัย อ.เมือง จว.สุพรรณบุรี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นำส่งพนักงานสอบสวน สภ.เมืองสุพรรณบุรี ดำเนินคดีตามกฎหมายต่อไป</w:t>
      </w:r>
    </w:p>
    <w:p w14:paraId="1CDC64D8" w14:textId="274AD733" w:rsidR="00F93B11" w:rsidRDefault="00F93B11" w:rsidP="00F93B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D2E7ADE" wp14:editId="54BBE90F">
            <wp:extent cx="6250162" cy="1501637"/>
            <wp:effectExtent l="19050" t="19050" r="17780" b="22860"/>
            <wp:docPr id="20512108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10893" name="รูปภาพ 205121089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230" cy="152039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459538B" w14:textId="6F007C82" w:rsidR="00F93B11" w:rsidRDefault="00F93B11" w:rsidP="00F93B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B572FA" wp14:editId="6996C723">
            <wp:extent cx="6260465" cy="1471819"/>
            <wp:effectExtent l="19050" t="19050" r="26035" b="14605"/>
            <wp:docPr id="4102683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68350" name="รูปภาพ 41026835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282" cy="147342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BA90290" w14:textId="058220EF" w:rsidR="00F93B11" w:rsidRDefault="00F93B11" w:rsidP="00F93B11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เมื่อวันที่ </w:t>
      </w:r>
      <w:r w:rsidR="00A22121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2121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66 เวลา </w:t>
      </w:r>
      <w:r w:rsidR="00E721F7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 w:rsidR="00E721F7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น.เจ้าหน้าที่ชุดสืบสวน ตม.จว.สุพรรณบุรี ได้ร่วมบูรณาการกับ </w:t>
      </w:r>
    </w:p>
    <w:p w14:paraId="0DD427C8" w14:textId="31E8E711" w:rsidR="00F93B11" w:rsidRDefault="00F93B11" w:rsidP="00F93B11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721F7">
        <w:rPr>
          <w:rFonts w:ascii="TH SarabunPSK" w:hAnsi="TH SarabunPSK" w:cs="TH SarabunPSK" w:hint="cs"/>
          <w:b/>
          <w:bCs/>
          <w:sz w:val="32"/>
          <w:szCs w:val="32"/>
          <w:cs/>
        </w:rPr>
        <w:t>เพิงพักไม่มีเลขที่ ม.6 ต.สนามชัย อ.เมือง จว.สุพรรณบุรี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นำส่งพนักงานสอบสวน สภ.เมืองสุพรรณบุรี ดำเนินคดีตามกฎหมายต่อไป</w:t>
      </w:r>
    </w:p>
    <w:p w14:paraId="2A32AC05" w14:textId="4E1F52EA" w:rsidR="003D5061" w:rsidRDefault="003D5061" w:rsidP="00F93B11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2BCC93B" wp14:editId="419F5440">
            <wp:extent cx="6301105" cy="1679713"/>
            <wp:effectExtent l="19050" t="19050" r="23495" b="15875"/>
            <wp:docPr id="18491616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61680" name="รูปภาพ 184916168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219" cy="168294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AC8D0EF" w14:textId="32ED06BD" w:rsidR="003C3306" w:rsidRPr="00C9485A" w:rsidRDefault="00E721F7" w:rsidP="00F93B11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4A285F5F" wp14:editId="187977C8">
            <wp:extent cx="6301105" cy="1639956"/>
            <wp:effectExtent l="19050" t="19050" r="23495" b="17780"/>
            <wp:docPr id="12795748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74872" name="รูปภาพ 127957487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257" cy="164702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EEBD213" w14:textId="467099D2" w:rsidR="00E721F7" w:rsidRDefault="00E721F7" w:rsidP="00E721F7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22 พ.ย.66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13.00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น.เจ้าหน้าที่ชุดสืบสวน ตม.จว.สุพรรณบุรี ได้ร่วมบูรณาการกับ </w:t>
      </w:r>
    </w:p>
    <w:p w14:paraId="07E6DD93" w14:textId="7839D6BB" w:rsidR="00E721F7" w:rsidRDefault="00E721F7" w:rsidP="00E721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เจ้าหน้าที่ตำรวจ สภ.เมืองสุพรรณบุรี ทำการจับกุม</w:t>
      </w:r>
      <w:r w:rsidR="00A92B86">
        <w:rPr>
          <w:rFonts w:ascii="TH SarabunPSK" w:hAnsi="TH SarabunPSK" w:cs="TH SarabunPSK" w:hint="cs"/>
          <w:b/>
          <w:bCs/>
          <w:sz w:val="32"/>
          <w:szCs w:val="32"/>
          <w:cs/>
        </w:rPr>
        <w:t>หญิง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“ยาเสพติดให้โทษประเภท 1(แอม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ตามีน) ไว้ในความครอบครองเพื่อเสพโดยไม่ได้รับอนุญาต,เสพยาเสพติดให้โทษประเภท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 54 ต.รั้วใหญ่ อ.เมือง จว.สุพรรณบุรี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นำส่งพนักงานสอบสวน สภ.เมืองสุพรรณบุรี ดำเนินคดีตามกฎหมายต่อไป</w:t>
      </w:r>
    </w:p>
    <w:p w14:paraId="09FA2B74" w14:textId="0874C1E9" w:rsidR="003D5061" w:rsidRDefault="003D5061" w:rsidP="00E721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23FBBF3" wp14:editId="05F2E1E7">
            <wp:extent cx="6298565" cy="1769994"/>
            <wp:effectExtent l="19050" t="19050" r="26035" b="20955"/>
            <wp:docPr id="203048832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88326" name="รูปภาพ 20304883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389" cy="17758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BD5D9C1" w14:textId="2AC0B080" w:rsidR="003C3306" w:rsidRPr="00C9485A" w:rsidRDefault="00E721F7" w:rsidP="00E721F7">
      <w:pPr>
        <w:pStyle w:val="a3"/>
        <w:ind w:left="720" w:hanging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3D3FEB9A" wp14:editId="003D73B8">
            <wp:extent cx="6298565" cy="1570274"/>
            <wp:effectExtent l="19050" t="19050" r="26035" b="11430"/>
            <wp:docPr id="106563990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39900" name="รูปภาพ 106563990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032" cy="158235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461C1A0" w14:textId="77777777" w:rsidR="00F641EC" w:rsidRDefault="00F641EC" w:rsidP="00F641EC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วันที่ 22 พ.ย.66</w:t>
      </w:r>
    </w:p>
    <w:p w14:paraId="7ADA4D16" w14:textId="77777777" w:rsidR="00E721F7" w:rsidRDefault="00E721F7" w:rsidP="00E721F7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22 พ.ย.66 เวลา 20.35 น.เจ้าหน้าที่ชุดสืบสวน ตม.จว.สุพรรณบุรี ได้ร่วมบูรณาการกับ </w:t>
      </w:r>
    </w:p>
    <w:p w14:paraId="23CC419A" w14:textId="556AAC2D" w:rsidR="00E721F7" w:rsidRDefault="00E721F7" w:rsidP="00E721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เจ้าหน้าที่ตำรวจ สภ.เมืองสุพรรณบุรี ทำการจับกุม</w:t>
      </w:r>
      <w:r w:rsidR="00A92B86">
        <w:rPr>
          <w:rFonts w:ascii="TH SarabunPSK" w:hAnsi="TH SarabunPSK" w:cs="TH SarabunPSK" w:hint="cs"/>
          <w:b/>
          <w:bCs/>
          <w:sz w:val="32"/>
          <w:szCs w:val="32"/>
          <w:cs/>
        </w:rPr>
        <w:t>หญิง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บ้านเลขที่ 54 ต.รั้วใหญ่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559BCE17" w14:textId="4EB5072D" w:rsidR="003D5061" w:rsidRDefault="003D5061" w:rsidP="00E721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E12AD5" wp14:editId="6A3E99AC">
            <wp:extent cx="6301105" cy="1899202"/>
            <wp:effectExtent l="19050" t="19050" r="23495" b="25400"/>
            <wp:docPr id="52788510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85102" name="รูปภาพ 52788510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815" cy="19024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CEF7462" w14:textId="6F2B91CB" w:rsidR="003C3306" w:rsidRPr="00C9485A" w:rsidRDefault="00A92B86" w:rsidP="00E721F7">
      <w:pPr>
        <w:pStyle w:val="a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75850204" wp14:editId="7F79569E">
            <wp:extent cx="6300115" cy="1402246"/>
            <wp:effectExtent l="19050" t="19050" r="24765" b="26670"/>
            <wp:docPr id="20951319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31969" name="รูปภาพ 209513196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240" cy="14076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54DE173" w14:textId="77777777" w:rsidR="00F641EC" w:rsidRDefault="00F641EC" w:rsidP="00F641EC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22 พ.ย.66</w:t>
      </w:r>
    </w:p>
    <w:p w14:paraId="336E0595" w14:textId="6DFDFBBF" w:rsidR="00A92B86" w:rsidRDefault="00A92B86" w:rsidP="00A92B86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22 พ.ย.66 เวลา </w:t>
      </w:r>
      <w:r>
        <w:rPr>
          <w:rFonts w:ascii="TH SarabunPSK" w:hAnsi="TH SarabunPSK" w:cs="TH SarabunPSK"/>
          <w:b/>
          <w:bCs/>
          <w:sz w:val="32"/>
          <w:szCs w:val="32"/>
        </w:rPr>
        <w:t>20.32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น.เจ้าหน้าที่ชุดสืบสวน ตม.จว.สุพรรณบุรี ได้ร่วมบูรณาการกับ </w:t>
      </w:r>
    </w:p>
    <w:p w14:paraId="1ED9056A" w14:textId="529BCC52" w:rsidR="00A92B86" w:rsidRDefault="00A92B86" w:rsidP="00A92B8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เสพวัตถุออกฤทธิ์ต่อจิตและประสาท ประเภท 2 (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คี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>
        <w:rPr>
          <w:rFonts w:ascii="TH SarabunPSK" w:hAnsi="TH SarabunPSK" w:cs="TH SarabunPSK"/>
          <w:b/>
          <w:bCs/>
          <w:sz w:val="32"/>
          <w:szCs w:val="32"/>
        </w:rPr>
        <w:t>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น)มี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บริเวณริมถนนในหมู่บ้าน ม.6 ต.สนามชัย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699B07AF" w14:textId="6305F4FD" w:rsidR="003D5061" w:rsidRDefault="003D5061" w:rsidP="00A92B8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6947BAD" wp14:editId="3D042ED6">
            <wp:extent cx="6301105" cy="1729408"/>
            <wp:effectExtent l="19050" t="19050" r="23495" b="23495"/>
            <wp:docPr id="200724528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45284" name="รูปภาพ 200724528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799" cy="173536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CB0FBD1" w14:textId="43E67AFB" w:rsidR="00A92B86" w:rsidRDefault="00A92B86" w:rsidP="00A92B8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C08C233" wp14:editId="72924575">
            <wp:extent cx="6299183" cy="1361660"/>
            <wp:effectExtent l="19050" t="19050" r="26035" b="10160"/>
            <wp:docPr id="202870580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05804" name="รูปภาพ 202870580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83" cy="13660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7CF002C" w14:textId="75ED33BB" w:rsidR="00F641EC" w:rsidRDefault="00F641EC" w:rsidP="00F641EC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วันที่ 22 พ.ย.66</w:t>
      </w:r>
    </w:p>
    <w:p w14:paraId="62DD9952" w14:textId="675B31B9" w:rsidR="00A92B86" w:rsidRDefault="00A92B86" w:rsidP="00A92B86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22 พ.ย.66 เวลา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.00 น.เจ้าหน้าที่ชุดสืบสวน ตม.จว.สุพรรณบุรี ได้ร่วมบูรณาการกับ </w:t>
      </w:r>
    </w:p>
    <w:p w14:paraId="6A4FBD1F" w14:textId="2DA5E3A1" w:rsidR="00A92B86" w:rsidRDefault="00A92B86" w:rsidP="00A92B8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ทำการจับกุมหญิงไทย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“ยาเสพติดให้โทษประเภท 1(แอม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ตามีน) ไว้ในความครอบครองเพื่อเสพโดยไม่ได้รับอนุญาต,เสพยาเสพติดให้โทษประเภท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เพิงพักไม่มีเลขที่ ม.6 ต.สนามชัย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1EECD315" w14:textId="5B30CA65" w:rsidR="003D5061" w:rsidRDefault="003D5061" w:rsidP="00A92B8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9D173F5" wp14:editId="1520D6A9">
            <wp:extent cx="6299316" cy="1600200"/>
            <wp:effectExtent l="19050" t="19050" r="25400" b="19050"/>
            <wp:docPr id="192326121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61211" name="รูปภาพ 192326121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826" cy="160566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EA538CB" w14:textId="1564E249" w:rsidR="003C3306" w:rsidRPr="00C9485A" w:rsidRDefault="00A92B86" w:rsidP="00A92B86">
      <w:pPr>
        <w:pStyle w:val="a3"/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6420E93C" wp14:editId="1B523491">
            <wp:extent cx="6299742" cy="1242391"/>
            <wp:effectExtent l="19050" t="19050" r="25400" b="15240"/>
            <wp:docPr id="177808986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89861" name="รูปภาพ 177808986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221" cy="12468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B467A83" w14:textId="77777777" w:rsidR="00F641EC" w:rsidRDefault="00F641EC" w:rsidP="00F641EC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22 พ.ย.66</w:t>
      </w:r>
    </w:p>
    <w:p w14:paraId="1C393F99" w14:textId="6942C3EA" w:rsidR="003D5061" w:rsidRDefault="003D5061" w:rsidP="003D5061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22 พ.ย.66 เวลา 20.3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น.เจ้าหน้าที่ชุดสืบสวน ตม.จว.สุพรรณบุรี ได้ร่วมบูรณาการกับ </w:t>
      </w:r>
    </w:p>
    <w:p w14:paraId="5B49A207" w14:textId="57438921" w:rsidR="003D5061" w:rsidRDefault="003D5061" w:rsidP="003D5061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ทำการจับกุมหญิงไทย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ริมถนนในหมู่บ้าน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ม.5 ต.สนามชัย อ.เมืองสุพรรณบุรี จว.สุพรรณบุรี นำส่งพนักงานสอบสวน สภ.เมืองสุพรรณบุรี ดำเนินคดีตามกฎหมายต่อไป</w:t>
      </w:r>
    </w:p>
    <w:p w14:paraId="2C30606D" w14:textId="77777777" w:rsidR="003D5061" w:rsidRDefault="003D5061" w:rsidP="003D5061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605CD7F0" wp14:editId="1DFF5244">
            <wp:extent cx="6300245" cy="1839567"/>
            <wp:effectExtent l="19050" t="19050" r="24765" b="27940"/>
            <wp:docPr id="4619608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60856" name="รูปภาพ 46196085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560" cy="184929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AF614F6" w14:textId="4F11F573" w:rsidR="003C3306" w:rsidRPr="00C9485A" w:rsidRDefault="003D5061" w:rsidP="003D5061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7F0221B4" wp14:editId="190F2966">
            <wp:extent cx="6299324" cy="1223341"/>
            <wp:effectExtent l="19050" t="19050" r="25400" b="15240"/>
            <wp:docPr id="157262770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27709" name="รูปภาพ 157262770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30" cy="122712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C3306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09D6EE53" w14:textId="03C46C35" w:rsidR="00F641EC" w:rsidRDefault="00F641EC" w:rsidP="00F641EC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วันที่ 23 พ.ย.66</w:t>
      </w:r>
    </w:p>
    <w:p w14:paraId="725625EE" w14:textId="10F13C70" w:rsidR="00BB03F0" w:rsidRDefault="00BB03F0" w:rsidP="00BB03F0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23 พ.ย.66 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.30 น.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ตม.จว.สุพรรณบุรี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ได้บูรณาการ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ร่วม</w:t>
      </w:r>
    </w:p>
    <w:p w14:paraId="4C56CAD9" w14:textId="77777777" w:rsidR="00BB03F0" w:rsidRDefault="00BB03F0" w:rsidP="00BB03F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กับ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ทุ่งคอก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ชาย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ไทย จำนวน 1 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ตามหมายจับศาลจังหวัด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อุดรธานี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411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ลง </w:t>
      </w:r>
    </w:p>
    <w:p w14:paraId="6DFA06FB" w14:textId="06E8D58E" w:rsidR="00BB03F0" w:rsidRDefault="00BB03F0" w:rsidP="00BB03F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ธ.ค.66 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ต้องหาว่า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เสพฯและมียาเสพติดให้โทษประเภท 1 (ยาบ้า) ไว้ในความครอบครองโดยไม่ได้รับอนุญาต”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นนในพื้นที่ ม.12 ต.บ่อสุพรรณ อ.สองพี่น้อง จว.สุพรรณบุรี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นำส่ง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ทุ่งคอก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ดำเนินคดีตามกฎหมายต่อไป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74ED23C5" w14:textId="7C0AA14B" w:rsidR="00052B33" w:rsidRDefault="00052B33" w:rsidP="00052B33">
      <w:pPr>
        <w:pStyle w:val="a3"/>
        <w:ind w:left="720" w:hanging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3EDAA8B1" wp14:editId="7B6A12BB">
            <wp:extent cx="6228177" cy="2047875"/>
            <wp:effectExtent l="19050" t="19050" r="20320" b="9525"/>
            <wp:docPr id="17249579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57950" name="รูปภาพ 172495795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514" cy="207494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FCDB397" w14:textId="5D5E9A59" w:rsidR="00052B33" w:rsidRDefault="00F641EC" w:rsidP="00052B33">
      <w:pPr>
        <w:pStyle w:val="a3"/>
        <w:ind w:left="720" w:hanging="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</w:t>
      </w:r>
      <w:r w:rsidR="0058435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C948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พ.ย.66</w:t>
      </w:r>
    </w:p>
    <w:p w14:paraId="3CA1AE10" w14:textId="66164AED" w:rsidR="00584358" w:rsidRDefault="00584358" w:rsidP="00584358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.00 น.เจ้าหน้าที่ชุดสืบสวน ตม.จว.สุพรรณบุรี ได้จับกุมและเปรียบ </w:t>
      </w:r>
    </w:p>
    <w:p w14:paraId="04B16C10" w14:textId="6D66CD59" w:rsidR="00052B33" w:rsidRPr="003D5061" w:rsidRDefault="00584358" w:rsidP="003D5061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เทียบปรับหญิงไทย จำนวน 1 คน โดยกล่าวหาว่า เป็นเจ้าบ้าน เจ้าของ หรือผู้ครอบครองเคหะสถานหรือผู้จัดการโรงแรม ซึ่งรับคนต่างด้าวซึ่งได้รับอนุญาตให้อยู่ในราชอาณาจักรเป็นการชั่วคราว เข้าพักอาศัยโดยไม่แจ้งต่อเจ้าพนักงานเจ้าหน้าที่ ณ ที่ทำการตรวจคนเข้าเมืองซึ่งตั้งอยู่ในท้องที่ที่บ้าน เคหะสถาน หรือโรงแรมนั้นตั้งอยู่ภายใน 24 ชั่วโมง นับแต่เวลาที่คนต่างด้าวเข้าพักอาศัย” ตาม ม.38 แห่ง พ.ร.บ.คนเข้าเมือง พ.ศ.2522 และได้จับกุมและเปรียบเทียบปรับคนต่างด้าวชายสัญชาติ กัมพูชา จำนวน 1 คน โดยกล่าวหาว่า “เป็นบุคคลต่างด้าวซึ่งได้รับอนุญาตให้อยู่ในราชอาณาจักรเป็นการชั่วคราว พักอาศัยไม่ตรงตามที่แจ้งต่อพนักงานเจ้าหน้าที่หรือเปลี่ยนที่พักอาศัยไม่แจ้งต่อพนักงานเจ้าหน้าที่ภายใน 24 ชั่วโมงนับแต่เวลาเข้าอาศัย”ตาม ม.37 (2) แห่ง พ.ร.บ.คนเข้าเมือง พ.ศ.2522 สถานที่จับกุม บริเวณสถานที่ก่อสร้างริมถนน ม.1 ต.ดอนกำยาน อ.เมือง จว.สุพรรณบุรี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440EBAD" w14:textId="052FE372" w:rsidR="00052B33" w:rsidRDefault="00052B33" w:rsidP="003D5061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668EC352" wp14:editId="57109B92">
            <wp:extent cx="3161472" cy="2981960"/>
            <wp:effectExtent l="19050" t="19050" r="20320" b="27940"/>
            <wp:docPr id="8316195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19573" name="รูปภาพ 83161957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834" cy="303417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D506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5FB55EAA" wp14:editId="246793F1">
            <wp:extent cx="3017741" cy="2989580"/>
            <wp:effectExtent l="19050" t="19050" r="11430" b="20320"/>
            <wp:docPr id="39040513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05134" name="รูปภาพ 390405134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r="1809"/>
                    <a:stretch/>
                  </pic:blipFill>
                  <pic:spPr bwMode="auto">
                    <a:xfrm>
                      <a:off x="0" y="0"/>
                      <a:ext cx="3055467" cy="302695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BA7E3" w14:textId="0FEE0D33" w:rsidR="00584358" w:rsidRPr="00BB05CB" w:rsidRDefault="003C3306" w:rsidP="00BB05CB">
      <w:pPr>
        <w:pStyle w:val="a3"/>
        <w:ind w:left="720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</w:r>
    </w:p>
    <w:tbl>
      <w:tblPr>
        <w:tblpPr w:leftFromText="180" w:rightFromText="180" w:vertAnchor="text" w:horzAnchor="margin" w:tblpX="-147" w:tblpY="27"/>
        <w:tblW w:w="10251" w:type="dxa"/>
        <w:tblLook w:val="04A0" w:firstRow="1" w:lastRow="0" w:firstColumn="1" w:lastColumn="0" w:noHBand="0" w:noVBand="1"/>
      </w:tblPr>
      <w:tblGrid>
        <w:gridCol w:w="1556"/>
        <w:gridCol w:w="4960"/>
        <w:gridCol w:w="1609"/>
        <w:gridCol w:w="2126"/>
      </w:tblGrid>
      <w:tr w:rsidR="00EF57D2" w:rsidRPr="00EF57D2" w14:paraId="15A25C5A" w14:textId="45B337FD" w:rsidTr="00B72341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3552BE7" w14:textId="77777777" w:rsidR="00EF57D2" w:rsidRPr="00EF57D2" w:rsidRDefault="00EF57D2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วันเดือนปี</w:t>
            </w:r>
          </w:p>
        </w:tc>
        <w:tc>
          <w:tcPr>
            <w:tcW w:w="8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B42493B" w14:textId="77777777" w:rsidR="00EF57D2" w:rsidRPr="00EF57D2" w:rsidRDefault="00EF57D2" w:rsidP="00B723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EF57D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ข้อมูลเชิงสถิติรายงานการปฏิบัติราชการประจำเดือน</w:t>
            </w:r>
            <w:r w:rsidRPr="00EF57D2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 xml:space="preserve"> พฤศจิกายน 2566</w:t>
            </w:r>
          </w:p>
          <w:p w14:paraId="0777D070" w14:textId="279973D4" w:rsidR="00EF57D2" w:rsidRPr="00EF57D2" w:rsidRDefault="00EF57D2" w:rsidP="00B723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EF57D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 xml:space="preserve"> ประจำปีงบประมาณ พ.ศ.</w:t>
            </w:r>
            <w:r w:rsidRPr="00EF57D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  <w:t>2567</w:t>
            </w:r>
          </w:p>
        </w:tc>
      </w:tr>
      <w:tr w:rsidR="00EF57D2" w:rsidRPr="00EF57D2" w14:paraId="1D6C612A" w14:textId="1A83FEE7" w:rsidTr="00B72341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0BD997A" w14:textId="77777777" w:rsidR="00504953" w:rsidRPr="00EF57D2" w:rsidRDefault="0050495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B59A50" w14:textId="77777777" w:rsidR="00504953" w:rsidRPr="00EF57D2" w:rsidRDefault="0050495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รายการ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5EDC35B" w14:textId="605E7EAB" w:rsidR="00504953" w:rsidRPr="00EF57D2" w:rsidRDefault="0050495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จำนวน (คดี)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4D6AFD2" w14:textId="63F35394" w:rsidR="00504953" w:rsidRPr="00EF57D2" w:rsidRDefault="0050495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จำนวน (ผู้ต้อง</w:t>
            </w:r>
            <w:r w:rsidR="006D400E"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หา</w:t>
            </w: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)</w:t>
            </w:r>
          </w:p>
        </w:tc>
      </w:tr>
      <w:tr w:rsidR="00EF57D2" w:rsidRPr="00EF57D2" w14:paraId="507B3FC8" w14:textId="4B23E534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D83956" w14:textId="57603B44" w:rsidR="00504953" w:rsidRPr="00EF57D2" w:rsidRDefault="00425F54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EF57D2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 xml:space="preserve">1-30 </w:t>
            </w:r>
            <w:r w:rsidR="00CF6229"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พ.ย</w:t>
            </w:r>
            <w:r w:rsidR="00504953"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04953"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66</w:t>
            </w: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1C711C" w14:textId="45F84E00" w:rsidR="00504953" w:rsidRPr="00EF57D2" w:rsidRDefault="00504953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  <w:r w:rsidR="00B72341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(ม.81)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2C02FB" w14:textId="78552EE4" w:rsidR="00504953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1CD488" w14:textId="585B93D8" w:rsidR="00504953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39</w:t>
            </w:r>
          </w:p>
        </w:tc>
      </w:tr>
      <w:tr w:rsidR="00EF57D2" w:rsidRPr="00EF57D2" w14:paraId="33267A4A" w14:textId="5C123AAC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34ACB60" w14:textId="77777777" w:rsidR="00504953" w:rsidRPr="00EF57D2" w:rsidRDefault="0050495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68F50D" w14:textId="78E7F4E6" w:rsidR="00504953" w:rsidRPr="00EF57D2" w:rsidRDefault="00504953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2.ความผิดฐาน</w:t>
            </w:r>
            <w:r w:rsidR="00B72341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ซ่อนเร้นฯ(ม.64)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8D98A9" w14:textId="3DB9D13A" w:rsidR="00504953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61CD73" w14:textId="3A3AF11C" w:rsidR="00504953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:rsidR="00EF57D2" w:rsidRPr="00EF57D2" w14:paraId="01747F60" w14:textId="3D137D02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62E3C20" w14:textId="77777777" w:rsidR="00504953" w:rsidRPr="00EF57D2" w:rsidRDefault="0050495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C59043" w14:textId="20789F45" w:rsidR="00504953" w:rsidRPr="00EF57D2" w:rsidRDefault="00504953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3.ความผิดฐาน</w:t>
            </w:r>
            <w:r w:rsidR="00B72341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ไม่แจ้งที่พักฯ(ม.37)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3C1EC0" w14:textId="0FE267D2" w:rsidR="00504953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AF9377" w14:textId="0076EE1A" w:rsidR="00504953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EF57D2" w:rsidRPr="00EF57D2" w14:paraId="039E9533" w14:textId="77777777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91D272D" w14:textId="77777777" w:rsidR="008626E3" w:rsidRPr="00EF57D2" w:rsidRDefault="008626E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74AF1C" w14:textId="51438ABF" w:rsidR="008626E3" w:rsidRPr="00EF57D2" w:rsidRDefault="008626E3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4.ความผิดฐาน</w:t>
            </w:r>
            <w:r w:rsidR="00B72341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เจ้าบ้านไม่แจ้งการเข้าพักอาศัยฯ(ม.38)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6E7CC5" w14:textId="4402B5EF" w:rsidR="008626E3" w:rsidRPr="00EF57D2" w:rsidRDefault="008626E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B562DE" w14:textId="370A5ABB" w:rsidR="008626E3" w:rsidRPr="00EF57D2" w:rsidRDefault="008626E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B72341" w:rsidRPr="00EF57D2" w14:paraId="2FAFE56D" w14:textId="77777777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32F474A" w14:textId="77777777" w:rsidR="00B72341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CEB281" w14:textId="15EBD165" w:rsidR="00B72341" w:rsidRPr="00EF57D2" w:rsidRDefault="00B72341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5.ความผิดฐานมีอาวุธปืนฯ,ครองครองยาเสพติดเพื่อเสพฯ,เสพฯ(เมทฯ)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2E9C8" w14:textId="12CCC3FF" w:rsidR="00B72341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7EFA594" w14:textId="5487B8DF" w:rsidR="00B72341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B72341" w:rsidRPr="00EF57D2" w14:paraId="201A111C" w14:textId="77777777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F5FB556" w14:textId="77777777" w:rsidR="00B72341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BC80B4" w14:textId="13261E70" w:rsidR="00B72341" w:rsidRDefault="00B72341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6.ความผิดฐานครองครองยาเสพติดเพื่อเสพฯ,เสพฯ(เมทฯ)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A258C6" w14:textId="36BCCE9E" w:rsidR="00B72341" w:rsidRDefault="00D7760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348689" w14:textId="715FF9DC" w:rsidR="00B72341" w:rsidRDefault="00D7760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B72341" w:rsidRPr="00EF57D2" w14:paraId="120329F4" w14:textId="77777777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FBB936" w14:textId="77777777" w:rsidR="00B72341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EFD3119" w14:textId="534F7C00" w:rsidR="00B72341" w:rsidRDefault="00B72341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7.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ความผิดฐานเสพยาเสพติดฯ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516146" w14:textId="2B54FAE5" w:rsidR="00B72341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0DA86C" w14:textId="7629F66F" w:rsidR="00B72341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</w:tr>
      <w:tr w:rsidR="00B72341" w:rsidRPr="00EF57D2" w14:paraId="7EC4B197" w14:textId="77777777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EEEB60D" w14:textId="77777777" w:rsidR="00B72341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CADF2C" w14:textId="058C4995" w:rsidR="00B72341" w:rsidRDefault="00B72341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8.ความผิดฐานมีอาวุธปืนฯ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FE07BA5" w14:textId="71EF960B" w:rsidR="00B72341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F4288F" w14:textId="0F5C17B0" w:rsidR="00B72341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B72341" w:rsidRPr="00EF57D2" w14:paraId="570F2917" w14:textId="77777777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33626B8" w14:textId="77777777" w:rsidR="00B72341" w:rsidRPr="00EF57D2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F781153" w14:textId="4827E386" w:rsidR="00B72341" w:rsidRDefault="00B72341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9.หมายจับศาลไทย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3D64A2" w14:textId="3D505AA8" w:rsidR="00B72341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4A7FA1" w14:textId="4EB2A3BD" w:rsidR="00B72341" w:rsidRDefault="00B72341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EF57D2" w:rsidRPr="00EF57D2" w14:paraId="7357FEED" w14:textId="7557A321" w:rsidTr="00B7234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9CB2B12" w14:textId="05BC406F" w:rsidR="00C3463F" w:rsidRPr="00EF57D2" w:rsidRDefault="00C3463F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42401427" w14:textId="1C8086E1" w:rsidR="00C3463F" w:rsidRPr="00EF57D2" w:rsidRDefault="00425F54" w:rsidP="00B7234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 w:rsidRPr="00EF57D2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F51E201" w14:textId="2A794D44" w:rsidR="00275106" w:rsidRPr="00EF57D2" w:rsidRDefault="00D7760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25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E1A31F5" w14:textId="6447732E" w:rsidR="00C3463F" w:rsidRPr="00EF57D2" w:rsidRDefault="00D77603" w:rsidP="00B723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60</w:t>
            </w:r>
          </w:p>
        </w:tc>
      </w:tr>
    </w:tbl>
    <w:p w14:paraId="4F2A6EC2" w14:textId="77777777" w:rsidR="00A9328F" w:rsidRPr="00EF57D2" w:rsidRDefault="00A9328F" w:rsidP="00420C9E">
      <w:pPr>
        <w:pStyle w:val="a3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15725CB7" w14:textId="77777777" w:rsidR="006F54D8" w:rsidRPr="00425F54" w:rsidRDefault="006F54D8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39E9E19" w14:textId="5CEFF431" w:rsidR="00A9212D" w:rsidRPr="00425F54" w:rsidRDefault="00A9212D" w:rsidP="00420C9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sectPr w:rsidR="00A9212D" w:rsidRPr="00425F54" w:rsidSect="00E03B43">
      <w:headerReference w:type="default" r:id="rId37"/>
      <w:pgSz w:w="12240" w:h="15840"/>
      <w:pgMar w:top="709" w:right="1183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3F2A0" w14:textId="77777777" w:rsidR="00E03B43" w:rsidRDefault="00E03B43" w:rsidP="006F54D8">
      <w:pPr>
        <w:spacing w:after="0" w:line="240" w:lineRule="auto"/>
      </w:pPr>
      <w:r>
        <w:separator/>
      </w:r>
    </w:p>
  </w:endnote>
  <w:endnote w:type="continuationSeparator" w:id="0">
    <w:p w14:paraId="2158F9B1" w14:textId="77777777" w:rsidR="00E03B43" w:rsidRDefault="00E03B43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6323D" w14:textId="77777777" w:rsidR="00E03B43" w:rsidRDefault="00E03B43" w:rsidP="006F54D8">
      <w:pPr>
        <w:spacing w:after="0" w:line="240" w:lineRule="auto"/>
      </w:pPr>
      <w:r>
        <w:separator/>
      </w:r>
    </w:p>
  </w:footnote>
  <w:footnote w:type="continuationSeparator" w:id="0">
    <w:p w14:paraId="0EFD25E3" w14:textId="77777777" w:rsidR="00E03B43" w:rsidRDefault="00E03B43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948388716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5A3A01F8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EF57D2">
          <w:rPr>
            <w:rFonts w:ascii="TH SarabunPSK" w:hAnsi="TH SarabunPSK" w:cs="TH SarabunPSK" w:hint="cs"/>
            <w:sz w:val="24"/>
            <w:szCs w:val="24"/>
            <w:cs/>
          </w:rPr>
          <w:t>สุพรรณบุรี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95626312">
    <w:abstractNumId w:val="1"/>
  </w:num>
  <w:num w:numId="2" w16cid:durableId="1936666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52B33"/>
    <w:rsid w:val="00062B7D"/>
    <w:rsid w:val="00085DA4"/>
    <w:rsid w:val="000B0C83"/>
    <w:rsid w:val="00115066"/>
    <w:rsid w:val="00130D44"/>
    <w:rsid w:val="00162559"/>
    <w:rsid w:val="001768B7"/>
    <w:rsid w:val="00187545"/>
    <w:rsid w:val="001C3F32"/>
    <w:rsid w:val="001C4482"/>
    <w:rsid w:val="001C53F6"/>
    <w:rsid w:val="001C542E"/>
    <w:rsid w:val="001D46E1"/>
    <w:rsid w:val="001E30BF"/>
    <w:rsid w:val="001E4CAE"/>
    <w:rsid w:val="001F044C"/>
    <w:rsid w:val="002361D3"/>
    <w:rsid w:val="00275106"/>
    <w:rsid w:val="002924C2"/>
    <w:rsid w:val="002A045B"/>
    <w:rsid w:val="00326FEF"/>
    <w:rsid w:val="003A2C02"/>
    <w:rsid w:val="003B0F0C"/>
    <w:rsid w:val="003C3306"/>
    <w:rsid w:val="003D3F45"/>
    <w:rsid w:val="003D5061"/>
    <w:rsid w:val="003E719F"/>
    <w:rsid w:val="003F08EC"/>
    <w:rsid w:val="00401410"/>
    <w:rsid w:val="004101C2"/>
    <w:rsid w:val="00420C9E"/>
    <w:rsid w:val="00420E8A"/>
    <w:rsid w:val="00425F54"/>
    <w:rsid w:val="004427AC"/>
    <w:rsid w:val="004C6F6A"/>
    <w:rsid w:val="004F4C21"/>
    <w:rsid w:val="00504953"/>
    <w:rsid w:val="0052205B"/>
    <w:rsid w:val="0052454E"/>
    <w:rsid w:val="00561C20"/>
    <w:rsid w:val="00584358"/>
    <w:rsid w:val="00595A1B"/>
    <w:rsid w:val="005B597E"/>
    <w:rsid w:val="005F0C68"/>
    <w:rsid w:val="005F0FC5"/>
    <w:rsid w:val="005F2F3B"/>
    <w:rsid w:val="006027F8"/>
    <w:rsid w:val="00606EF2"/>
    <w:rsid w:val="006503A1"/>
    <w:rsid w:val="00674F22"/>
    <w:rsid w:val="00687EF6"/>
    <w:rsid w:val="006A3BA1"/>
    <w:rsid w:val="006B2714"/>
    <w:rsid w:val="006C02C9"/>
    <w:rsid w:val="006D400E"/>
    <w:rsid w:val="006F4CEF"/>
    <w:rsid w:val="006F54D8"/>
    <w:rsid w:val="00713AA4"/>
    <w:rsid w:val="007A7202"/>
    <w:rsid w:val="007E065B"/>
    <w:rsid w:val="007F67BC"/>
    <w:rsid w:val="008626E3"/>
    <w:rsid w:val="008B3DD2"/>
    <w:rsid w:val="008C1621"/>
    <w:rsid w:val="008F2D5E"/>
    <w:rsid w:val="008F7AE0"/>
    <w:rsid w:val="0094219A"/>
    <w:rsid w:val="009461B1"/>
    <w:rsid w:val="0096381D"/>
    <w:rsid w:val="009639EE"/>
    <w:rsid w:val="00971541"/>
    <w:rsid w:val="009D18DA"/>
    <w:rsid w:val="009E52F7"/>
    <w:rsid w:val="009F06DD"/>
    <w:rsid w:val="00A22121"/>
    <w:rsid w:val="00A22A41"/>
    <w:rsid w:val="00A316E5"/>
    <w:rsid w:val="00A45AA7"/>
    <w:rsid w:val="00A64B02"/>
    <w:rsid w:val="00A9212D"/>
    <w:rsid w:val="00A92B86"/>
    <w:rsid w:val="00A9328F"/>
    <w:rsid w:val="00AB5729"/>
    <w:rsid w:val="00AC384D"/>
    <w:rsid w:val="00AE5355"/>
    <w:rsid w:val="00AF51DC"/>
    <w:rsid w:val="00B03045"/>
    <w:rsid w:val="00B03A43"/>
    <w:rsid w:val="00B0591B"/>
    <w:rsid w:val="00B169D1"/>
    <w:rsid w:val="00B55941"/>
    <w:rsid w:val="00B57E50"/>
    <w:rsid w:val="00B65925"/>
    <w:rsid w:val="00B66AE2"/>
    <w:rsid w:val="00B72341"/>
    <w:rsid w:val="00B7425B"/>
    <w:rsid w:val="00B95357"/>
    <w:rsid w:val="00BB03F0"/>
    <w:rsid w:val="00BB05CB"/>
    <w:rsid w:val="00BB54C6"/>
    <w:rsid w:val="00BC02BA"/>
    <w:rsid w:val="00BC2E18"/>
    <w:rsid w:val="00BD0D01"/>
    <w:rsid w:val="00BD5662"/>
    <w:rsid w:val="00BE2F4A"/>
    <w:rsid w:val="00BE6C4A"/>
    <w:rsid w:val="00BF2E51"/>
    <w:rsid w:val="00C12560"/>
    <w:rsid w:val="00C128A7"/>
    <w:rsid w:val="00C21582"/>
    <w:rsid w:val="00C3463F"/>
    <w:rsid w:val="00C379F5"/>
    <w:rsid w:val="00C60F01"/>
    <w:rsid w:val="00C71DC4"/>
    <w:rsid w:val="00C73FCD"/>
    <w:rsid w:val="00C93828"/>
    <w:rsid w:val="00C9485A"/>
    <w:rsid w:val="00CA08C4"/>
    <w:rsid w:val="00CB56BF"/>
    <w:rsid w:val="00CB744A"/>
    <w:rsid w:val="00CC00F6"/>
    <w:rsid w:val="00CC1610"/>
    <w:rsid w:val="00CC2A28"/>
    <w:rsid w:val="00CC38C8"/>
    <w:rsid w:val="00CD78B0"/>
    <w:rsid w:val="00CE032F"/>
    <w:rsid w:val="00CE2E24"/>
    <w:rsid w:val="00CF6229"/>
    <w:rsid w:val="00D0678C"/>
    <w:rsid w:val="00D23DD1"/>
    <w:rsid w:val="00D2559E"/>
    <w:rsid w:val="00D302E0"/>
    <w:rsid w:val="00D6014D"/>
    <w:rsid w:val="00D77603"/>
    <w:rsid w:val="00D83992"/>
    <w:rsid w:val="00DA3209"/>
    <w:rsid w:val="00DC2C68"/>
    <w:rsid w:val="00DC6448"/>
    <w:rsid w:val="00DD5452"/>
    <w:rsid w:val="00DD7851"/>
    <w:rsid w:val="00DE59FF"/>
    <w:rsid w:val="00DF5F33"/>
    <w:rsid w:val="00E03B43"/>
    <w:rsid w:val="00E04A32"/>
    <w:rsid w:val="00E4272B"/>
    <w:rsid w:val="00E53E52"/>
    <w:rsid w:val="00E721F7"/>
    <w:rsid w:val="00E86973"/>
    <w:rsid w:val="00EC0B03"/>
    <w:rsid w:val="00EC1BBE"/>
    <w:rsid w:val="00EF57D2"/>
    <w:rsid w:val="00EF7C92"/>
    <w:rsid w:val="00F0233A"/>
    <w:rsid w:val="00F32907"/>
    <w:rsid w:val="00F329ED"/>
    <w:rsid w:val="00F434FE"/>
    <w:rsid w:val="00F60CF9"/>
    <w:rsid w:val="00F61E59"/>
    <w:rsid w:val="00F641EC"/>
    <w:rsid w:val="00F66067"/>
    <w:rsid w:val="00F8550F"/>
    <w:rsid w:val="00F920BC"/>
    <w:rsid w:val="00F93B11"/>
    <w:rsid w:val="00F93C5D"/>
    <w:rsid w:val="00FB1FB8"/>
    <w:rsid w:val="00FE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13</Pages>
  <Words>1671</Words>
  <Characters>9530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ACER</cp:lastModifiedBy>
  <cp:revision>16</cp:revision>
  <dcterms:created xsi:type="dcterms:W3CDTF">2024-03-06T07:53:00Z</dcterms:created>
  <dcterms:modified xsi:type="dcterms:W3CDTF">2024-04-05T04:01:00Z</dcterms:modified>
</cp:coreProperties>
</file>