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FBAB9" w14:textId="3A892910" w:rsidR="00BC7214" w:rsidRPr="00816EFB" w:rsidRDefault="00391C08" w:rsidP="00391C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816E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816EFB" w:rsidRPr="00816EFB">
        <w:rPr>
          <w:rFonts w:ascii="TH SarabunIT๙" w:hAnsi="TH SarabunIT๙" w:cs="TH SarabunIT๙"/>
          <w:b/>
          <w:bCs/>
          <w:sz w:val="36"/>
          <w:szCs w:val="36"/>
          <w:cs/>
        </w:rPr>
        <w:t>ตุลาคม</w:t>
      </w:r>
      <w:r w:rsidRPr="00816E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  <w:r w:rsidR="00BC7214" w:rsidRPr="00816E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16EF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</w:t>
      </w:r>
      <w:r w:rsidR="00887DA7" w:rsidRPr="00816EF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887DA7" w:rsidRPr="00816EFB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C4525" w:rsidRPr="00816EFB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0638290D" w14:textId="77777777" w:rsidR="00816EFB" w:rsidRPr="00174C16" w:rsidRDefault="00816EFB" w:rsidP="00391C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9133701" w14:textId="69BED9F9" w:rsidR="000D11B2" w:rsidRPr="00816EFB" w:rsidRDefault="000D11B2" w:rsidP="000D11B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D11B2">
        <w:rPr>
          <w:rFonts w:ascii="TH SarabunPSK" w:hAnsi="TH SarabunPSK" w:cs="TH SarabunPSK"/>
          <w:b/>
          <w:bCs/>
          <w:sz w:val="32"/>
          <w:szCs w:val="32"/>
          <w:cs/>
        </w:rPr>
        <w:t>พิธี</w:t>
      </w: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>ทำบุญตักบาตรถวายพระราชกุศลแด่</w:t>
      </w:r>
    </w:p>
    <w:p w14:paraId="0131FBE1" w14:textId="77777777" w:rsidR="000D11B2" w:rsidRPr="00816EFB" w:rsidRDefault="000D11B2" w:rsidP="000D11B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>พระบาทสมเด็จพระบรมชนกาธิเบศร มหาภูมิพลอดุลยเดชมหาราช บรมนาถบพิตร</w:t>
      </w:r>
    </w:p>
    <w:p w14:paraId="7598AA65" w14:textId="77777777" w:rsidR="000D11B2" w:rsidRPr="00816EFB" w:rsidRDefault="000D11B2" w:rsidP="000D11B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>และพิธีวางพวงมาลา เนื่องใน “วันนวมินทรมหาราช”13 ตุลาคม 2566</w:t>
      </w:r>
    </w:p>
    <w:p w14:paraId="7CCDE5B7" w14:textId="77777777" w:rsidR="000D11B2" w:rsidRPr="00816EFB" w:rsidRDefault="000D11B2" w:rsidP="000D11B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2A0FC" w14:textId="77777777" w:rsidR="000D11B2" w:rsidRPr="00816EFB" w:rsidRDefault="000D11B2" w:rsidP="00816EFB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816EFB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ต.ค.2566  เวลา 06.</w:t>
      </w:r>
      <w:r w:rsidRPr="00816EF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>0 – 08.30 น. ภายใต้การอำนวยการของ พ.ต.ท.สุธีรฐ์  ธีระสวัสดิ์      สว.ตม.จว.สุพรรณบุรี  มอบหมายให้ ร.ต.ท.สันติ  พงษ์สุวรรณ รอง สว.(สส.)ตม.จว.สุพรรณบุรี  พร้อมข้าราชการตำรวจในสังกัด เข้าร่วมพิธีทำบุญตักบาตรถวายพระราชกุศลแด่ พระบาทสมเด็จพระบรมชนกาธิเบศ  มหาภูมิพล อดุลยเดชมหาราช บรมนาถบพิตร และพิธีวางพวงมาลา เนื่องใน “วันนวมินทรมหาราช”  13 ตุลาคม</w:t>
      </w:r>
      <w:r w:rsidRPr="00816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16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2566    ณ  หอประชุมองค์การบริหารส่วนจังหวัดสุพรรณบุรี  </w:t>
      </w:r>
    </w:p>
    <w:p w14:paraId="54168EA1" w14:textId="77777777" w:rsidR="000D11B2" w:rsidRPr="000D11B2" w:rsidRDefault="000D11B2" w:rsidP="000D11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AA158" w14:textId="77777777" w:rsidR="000D11B2" w:rsidRPr="000D11B2" w:rsidRDefault="000D11B2" w:rsidP="000D11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1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95BD335" wp14:editId="42C25279">
            <wp:extent cx="2761488" cy="2615184"/>
            <wp:effectExtent l="0" t="0" r="1270" b="0"/>
            <wp:docPr id="1167449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0D11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E2CAF8" wp14:editId="1E914BDC">
            <wp:extent cx="2761488" cy="2551176"/>
            <wp:effectExtent l="0" t="0" r="1270" b="1905"/>
            <wp:docPr id="4398849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25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51D6" w14:textId="77777777" w:rsidR="000D11B2" w:rsidRPr="000D11B2" w:rsidRDefault="000D11B2" w:rsidP="000D11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9C404D" w14:textId="77777777" w:rsidR="000D11B2" w:rsidRPr="000D11B2" w:rsidRDefault="000D11B2" w:rsidP="000D11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1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180080" wp14:editId="7ED81692">
            <wp:extent cx="2760980" cy="2614930"/>
            <wp:effectExtent l="0" t="0" r="1270" b="0"/>
            <wp:docPr id="15635612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41" cy="26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0D11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E6EAB5" wp14:editId="2FC6EB69">
            <wp:extent cx="2760345" cy="2610339"/>
            <wp:effectExtent l="0" t="0" r="1905" b="0"/>
            <wp:docPr id="7084664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2" cy="26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9B1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AF842C" w14:textId="77777777" w:rsidR="000D11B2" w:rsidRPr="00816EFB" w:rsidRDefault="000D11B2" w:rsidP="000D11B2">
      <w:pPr>
        <w:ind w:right="-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6EF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พิธีวางพวงมาลา เนื่องในวันปิยมหาราช</w:t>
      </w:r>
      <w:r w:rsidRPr="00816EF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br/>
        <w:t xml:space="preserve">วันจันทร์ที่  </w:t>
      </w:r>
      <w:r w:rsidRPr="00816EFB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23  </w:t>
      </w:r>
      <w:r w:rsidRPr="00816EFB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ตุลาคม  2566</w:t>
      </w:r>
    </w:p>
    <w:p w14:paraId="059B0681" w14:textId="77777777" w:rsidR="000D11B2" w:rsidRPr="000D11B2" w:rsidRDefault="000D11B2" w:rsidP="000D11B2">
      <w:pPr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</w:rPr>
        <w:t xml:space="preserve">วันที่ 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</w:rPr>
        <w:t>23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</w:rPr>
        <w:t xml:space="preserve"> ต.ค.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</w:rPr>
        <w:t>2566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</w:rPr>
        <w:t xml:space="preserve"> เวลา 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</w:rPr>
        <w:t>07.30</w:t>
      </w:r>
      <w:r w:rsidRPr="000D11B2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</w:rPr>
        <w:t xml:space="preserve"> น. ภายใต้การอำนวยการของ พ.ต.ท.สุธีรฐ์  ธีระสวัสดิ์  สว.ตม.จว.สุพรรณบุรี  ได้มอบหมายให้  ร.ต.อ.นิธิพัฒน์  ศิริอนันต์  รอง สว.ตม.จว.สุพรรณบุรี  พร้อมข้าราชการตำรวจ     ในสังกัด ตม.จว.สุพรรณบุรี  เข้าร่วมพิธีวางพวงมาลา  เนื่องในวันปิยมหาราช 23 ตุลาคม 2566   ณ พระบรม ราชานุสาวรีย์พระบาทสมเด็จพระจุลจอมเกล้าเจ้าอยู่หัว  สนามด้านหน้าศาลากลางจังหวัดสุพรรณบุรี</w:t>
      </w:r>
      <w:r w:rsidRPr="000D11B2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 w:rsidRPr="000D11B2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</w:p>
    <w:p w14:paraId="27552FAC" w14:textId="77777777" w:rsidR="000D11B2" w:rsidRDefault="000D11B2" w:rsidP="000D11B2">
      <w:pPr>
        <w:pStyle w:val="ab"/>
        <w:rPr>
          <w:rFonts w:cstheme="minorBidi"/>
        </w:rPr>
      </w:pPr>
      <w:r>
        <w:rPr>
          <w:noProof/>
        </w:rPr>
        <w:drawing>
          <wp:inline distT="0" distB="0" distL="0" distR="0" wp14:anchorId="1397EB25" wp14:editId="4624AB8E">
            <wp:extent cx="2797810" cy="2614930"/>
            <wp:effectExtent l="0" t="0" r="2540" b="0"/>
            <wp:docPr id="16596400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82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         </w:t>
      </w:r>
      <w:r w:rsidRPr="00DD6699">
        <w:rPr>
          <w:noProof/>
        </w:rPr>
        <w:drawing>
          <wp:inline distT="0" distB="0" distL="0" distR="0" wp14:anchorId="07D63A82" wp14:editId="408F517D">
            <wp:extent cx="2797667" cy="2617616"/>
            <wp:effectExtent l="0" t="0" r="3175" b="0"/>
            <wp:docPr id="9103054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18" cy="26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B04A" w14:textId="77777777" w:rsidR="000D11B2" w:rsidRPr="00E531A2" w:rsidRDefault="000D11B2" w:rsidP="000D11B2">
      <w:pPr>
        <w:pStyle w:val="ab"/>
        <w:rPr>
          <w:sz w:val="20"/>
          <w:szCs w:val="20"/>
        </w:rPr>
      </w:pPr>
    </w:p>
    <w:p w14:paraId="0A01B00F" w14:textId="77777777" w:rsidR="000D11B2" w:rsidRPr="00C03365" w:rsidRDefault="000D11B2" w:rsidP="000D11B2">
      <w:pPr>
        <w:rPr>
          <w:b/>
          <w:bCs/>
          <w:noProof/>
        </w:rPr>
      </w:pPr>
      <w:r w:rsidRPr="00DD6699">
        <w:rPr>
          <w:b/>
          <w:bCs/>
          <w:noProof/>
        </w:rPr>
        <w:drawing>
          <wp:inline distT="0" distB="0" distL="0" distR="0" wp14:anchorId="5535EE18" wp14:editId="10FBE5B7">
            <wp:extent cx="2797908" cy="2614930"/>
            <wp:effectExtent l="0" t="0" r="2540" b="0"/>
            <wp:docPr id="10773346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48" cy="26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t xml:space="preserve">       </w:t>
      </w:r>
      <w:r w:rsidRPr="00C03365">
        <w:rPr>
          <w:b/>
          <w:bCs/>
          <w:noProof/>
        </w:rPr>
        <w:drawing>
          <wp:inline distT="0" distB="0" distL="0" distR="0" wp14:anchorId="2AA84C89" wp14:editId="158D004F">
            <wp:extent cx="2797810" cy="2618744"/>
            <wp:effectExtent l="0" t="0" r="2540" b="0"/>
            <wp:docPr id="13113303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32" cy="26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EEDF" w14:textId="77777777" w:rsidR="000D11B2" w:rsidRDefault="000D11B2" w:rsidP="000D11B2">
      <w:pPr>
        <w:rPr>
          <w:b/>
          <w:bCs/>
          <w:noProof/>
        </w:rPr>
      </w:pPr>
    </w:p>
    <w:p w14:paraId="1215E600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53BD8" w14:textId="1910DE8D" w:rsidR="008C1621" w:rsidRPr="00AC384D" w:rsidRDefault="008C1621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8C1621" w:rsidRPr="00AC384D" w:rsidSect="002A045B">
      <w:headerReference w:type="default" r:id="rId16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5C83C" w14:textId="77777777" w:rsidR="0099476D" w:rsidRDefault="0099476D" w:rsidP="006F54D8">
      <w:pPr>
        <w:spacing w:after="0" w:line="240" w:lineRule="auto"/>
      </w:pPr>
      <w:r>
        <w:separator/>
      </w:r>
    </w:p>
  </w:endnote>
  <w:endnote w:type="continuationSeparator" w:id="0">
    <w:p w14:paraId="41910FED" w14:textId="77777777" w:rsidR="0099476D" w:rsidRDefault="0099476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FFD49" w14:textId="77777777" w:rsidR="0099476D" w:rsidRDefault="0099476D" w:rsidP="006F54D8">
      <w:pPr>
        <w:spacing w:after="0" w:line="240" w:lineRule="auto"/>
      </w:pPr>
      <w:r>
        <w:separator/>
      </w:r>
    </w:p>
  </w:footnote>
  <w:footnote w:type="continuationSeparator" w:id="0">
    <w:p w14:paraId="4EC4B1BA" w14:textId="77777777" w:rsidR="0099476D" w:rsidRDefault="0099476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83"/>
    <w:rsid w:val="000351CE"/>
    <w:rsid w:val="00085DA4"/>
    <w:rsid w:val="000B0C83"/>
    <w:rsid w:val="000D11B2"/>
    <w:rsid w:val="00115066"/>
    <w:rsid w:val="00130D44"/>
    <w:rsid w:val="00141E09"/>
    <w:rsid w:val="00174C16"/>
    <w:rsid w:val="001C53F6"/>
    <w:rsid w:val="001C542E"/>
    <w:rsid w:val="001D46E1"/>
    <w:rsid w:val="002116EE"/>
    <w:rsid w:val="00221663"/>
    <w:rsid w:val="002924C2"/>
    <w:rsid w:val="002A045B"/>
    <w:rsid w:val="002C4525"/>
    <w:rsid w:val="003670C9"/>
    <w:rsid w:val="00391C08"/>
    <w:rsid w:val="003A2C02"/>
    <w:rsid w:val="003A679A"/>
    <w:rsid w:val="003B0F0C"/>
    <w:rsid w:val="004101C2"/>
    <w:rsid w:val="004F4C21"/>
    <w:rsid w:val="00595A1B"/>
    <w:rsid w:val="005F0C68"/>
    <w:rsid w:val="005F2F3B"/>
    <w:rsid w:val="00606EF2"/>
    <w:rsid w:val="006503A1"/>
    <w:rsid w:val="00674F22"/>
    <w:rsid w:val="006A3BA1"/>
    <w:rsid w:val="006B2714"/>
    <w:rsid w:val="006F4CEF"/>
    <w:rsid w:val="006F54D8"/>
    <w:rsid w:val="00713AA4"/>
    <w:rsid w:val="007A7202"/>
    <w:rsid w:val="00816EFB"/>
    <w:rsid w:val="00887DA7"/>
    <w:rsid w:val="008C1621"/>
    <w:rsid w:val="00944B92"/>
    <w:rsid w:val="009461B1"/>
    <w:rsid w:val="0099476D"/>
    <w:rsid w:val="009F06DD"/>
    <w:rsid w:val="00A22A41"/>
    <w:rsid w:val="00A9212D"/>
    <w:rsid w:val="00A9328F"/>
    <w:rsid w:val="00AC384D"/>
    <w:rsid w:val="00B03045"/>
    <w:rsid w:val="00B0591B"/>
    <w:rsid w:val="00B169D1"/>
    <w:rsid w:val="00B55941"/>
    <w:rsid w:val="00B55AA4"/>
    <w:rsid w:val="00B66AE2"/>
    <w:rsid w:val="00B7425B"/>
    <w:rsid w:val="00BC7214"/>
    <w:rsid w:val="00BD0D01"/>
    <w:rsid w:val="00BD5662"/>
    <w:rsid w:val="00BE2F4A"/>
    <w:rsid w:val="00BF2073"/>
    <w:rsid w:val="00BF2E51"/>
    <w:rsid w:val="00C128A7"/>
    <w:rsid w:val="00CB56BF"/>
    <w:rsid w:val="00CC00F6"/>
    <w:rsid w:val="00CE2E24"/>
    <w:rsid w:val="00D74225"/>
    <w:rsid w:val="00D83992"/>
    <w:rsid w:val="00DC6448"/>
    <w:rsid w:val="00DE59FF"/>
    <w:rsid w:val="00E4272B"/>
    <w:rsid w:val="00E53E52"/>
    <w:rsid w:val="00E86973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D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150EF-7081-474E-AC2D-42851872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User</cp:lastModifiedBy>
  <cp:revision>2</cp:revision>
  <cp:lastPrinted>2024-03-21T12:49:00Z</cp:lastPrinted>
  <dcterms:created xsi:type="dcterms:W3CDTF">2024-04-04T04:26:00Z</dcterms:created>
  <dcterms:modified xsi:type="dcterms:W3CDTF">2024-04-04T04:26:00Z</dcterms:modified>
</cp:coreProperties>
</file>